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Плачет? — Сердце Цзян Яо сжалось, но в следующее мгновение он пришёл в себя и мысленно выругался: «Дурак! Ты сейчас умрёшь! И ещё переживаешь за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становилось всё меньше, а трещины на Двойном связывающем колокольчике в руках злобного духа в свадебном наряде умножались. Сознание Цзян Яо начало затуманиваться. Когда он уже почти терял сознание, он вдруг вспомнил то странное видение под виадуком Бэйцзян, не принадлежавшее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 завистью и обидой смотрящая на мальчика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нежная женщина в дворцовом платье, обнимающая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А-Нин… — Изо всех сил, с невероятным трудом он выдохнул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рука, сжимавшая его шею, ослабла, а чёрные проклятия, опутавшие его тело, стали менее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проклятия и кровавая ци обиды переплелись, полы свадебного платья и красная накидка развевались на ветру. Он опустил руки. Цзян Яо, обернувшись, ясно увидел слезу, скатившуюся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Злобный дух в свадебном наряде, казалось, хотел что-то сказать, но, издав один звук, словно осознал, что стал немым. Аура вокруг него мгновенно стала предельно зловещей и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Динь-динь-динь-динь-динь!!!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Двойной связывающий колокольчик вот-вот должен был разлететься на куски, Цзян Яо наконец вырвался из опутавших его проклятий, ещё сильнее прикусил указательный палец, развернулся, бросился вперёд и прижал палец ко лбу злобного духа в свадебном наряде!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взметнулся, иньский ветер внезапно поднялся, чёлка и одежда Цзян Яо развевались назад, но он мёртвой хваткой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она внезапно вошла в состояние неконтролируемой ярости. Вероятно, когда он под виадуком каким-то образом восстановил её прошлое перед смертью, она это почувствовала и на мгновение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звон колокольчиков стих. Только тогда Цзян Яо отпустил руку. Сильная потеря крови лишила его сил стоять. Всё его тело обмякло, и он рухнул на колени, даже не в состоянии достать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 не чувствовал ни капли радости или облегчения. В этот момент его охватило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кажется, у него нет способности изгнать злобного духа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загрузил новую главу своего романа в интернет и с удовольствием обновлял страницу, читая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этой главы заключался в том, что юный даос привёл злобного духа в свадебном наряде домой, но столкнулся с трудностями и начал сомневаться, сможет ли он вообще её изгнать, ведь он не находил подходящего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появился первый комментарий от прочитавшего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кориандр: Главный герой всё ещё не понимает. Этот злобный дух такой сильный, да ещё и красавица. Лучший способ изгнать её — это использовать свою привлекательность и влюбить в себя. Как только завяжется роман, изгнание точно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доживу до финала: Уже ясно, что героиня — это злобный дух в свадебном наряде. Кроме неё, я никого не принимаю в качестве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каждого в мире одинаково [ответ Я доживу до финала]: А как определили, что это девушка? Может, это парень? Разве автор не указал рост злобного духа в свадебном наряде 177 см? Да и в тексте автор использует местоимение «Оно», а не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сдохни [ответ Ненавижу каждого в мире одинаково]: Как это может быть парень! Кто из парней носит свадебное платье? Да и девушки ростом 177 см тоже бывают, моя сестра именно такого роста. К тому же местоимение «Оно» использовано правильно, раз накидку ещё не сняли, личность пока не определена,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комментарии «Люблю кориандр» и «Я доживу до финала» набрали сотни лайков и стали популярными. Увидев, что читатели так хотят, чтобы злобный дух в свадебном наряде стал героиней, старый даос тоже невольно задумался. Что касается местоимения «Оно», он и сам не знал, мужского или женского пола этот злобный дух, просто предки так называли, и он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как раз обдумывал дальнейший сюжет, как вдруг ему позвонил ученик. Используя ученика в своём произведении, старый даос всё же чувствовал некоторую неловкость, поэтому осторожно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 ученик,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я, возможно, не смогу изгнать её, — раздался усталый голос ученика в трубке. — Может, учитель, поищем кого-нибудь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ученик мог сдаться! Неужели его роман повлиял на реальный мир? Но он же просто писал по канонам развития сюжета! Нельзя же, чтобы с самого начала главный герой легко и просто изгнал злобного духа в свадебном наряде! Иначе читателям будет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рассказал о нескольких случаях срабатывания механизма убийства у злобного духа в свадебном наряде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позволяет мне приближаться, Двойной связывающий колокольчик уже почти разбит. Я не знаю, как именно её изгнать…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меня съест,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говорил это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тело чистого ян, и теоретически существовала возможность изгнать ци обиды. Возможно, если злобный дух в свадебном наряде его съест, энергии ян и инь взаимно нейтрализуются, и изгнание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ни в коем случае не мог позволить Цзян Яо сдаться. В книгах, оставленных предками, говорилось, что только тот, кто освободил злобного духа в свадебном наряде, может иметь возможность изгнать его, а освободил его как раз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Ученик! Учитель придумает для тебя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ногти, старый даос напрягал все силы, даже перелистал все книги, оставленные предками. Однако сам предок не изгнал злобного духа в свадебном наряде, поэтому особо полезных подсказок не осталось. Полдня думая, старый даос случайно краем глаза взглянул на компьютер, помолчал некоторое время, и в его сердце возникла чрезвычайно смелая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взвешивал слова,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возможность… то есть… если Оно тебя полюбит, то позволит тебе прикасаться и изгонять?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испытал шок, услышав от своего ненадёжного учителя столь абсурдное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о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этот нелепый метод, старый даос из осторожного вдруг стал уверенным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любовь может победить всё! И с древних времён существует немало историй о любви между призраками и людьми! Если можно влюбиться в божество, то точно можно и в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настолько ошеломлён словами своего ненадёжного учителя, что действительно начал обдумывать возможность этого метода. Глядя на алтарь под кроватью, он задумался, какие у него есть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мирской точки зрения, самец, чтобы привлечь самку, должен иметь то, что её привлекает. В человеческом обществе это внешность, деньги,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считал, что выглядит довольно неплохо, так что с внешностью, должно быть, всё в порядке. Но призраки, кажется, не смотрят на лицо, ведь ни один встреченный им призраков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у него на счету было несколько десятков миллионов, каждый месяц семья переводила несколько миллионов, и сам он мог немного зарабатывать, выполняя заказы от Ассоциации даосов. У него были возможности обеспечить материальную базу для семьи, что конкретно проявлялось в том, сколько бы раз его дом ни разрушали, он всегда мог нанять людей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характера — без сомнения, он был очень принципиальным и добросердечным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долго молчал и в конце концов принял абсурдное предложение учителя, с горечью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Ты не слишком быстро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ученик быстро согласился, было хорошей новостью, он поддерживал это всеми руками и ногами и ни за что не сказал бы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Цзян Яо начал размышлять, как ухаживать за человеком, но, будучи одиноким с рождения, ничего об этом не знал. В конце концов он взял ноутбук и обратился за помощью к всемогущим сетевым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id522521199: «Как ухаживать за девушкой, чтобы завоевать её расположение».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пользователи в сети всегда наиболее активны, и вскоре появились ответы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любит женскую одежду: «Братан, скажу тебе, ухаживая за девушкой, обязательно нужно не жалеть денег. Не слушай тех, кто говорит, что девушка, за которой ухаживают с помощью денег, меркантильна. Даже кобель, ухаживая за сукой, знает, что нужно принести кость. Живой человек, ухаживая за кем-то, ничего не хочет вкладывать, а хочет просто так, — это просто мечтать. Ухаживая за девушкой, води её на вкусную еду, в кино, на чай с молоком, на маникюр, гуляй с ней по магазинам, и в конце признайся в искренних чувствах. Поверь мне, мало какая девушка сможет отказаться от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