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ответил ему, говоря, что не стоит верить этой ерунде, что девушка, которую ты добиваешься деньгами, просто меркантильна. Если она согласилась на твои деньги, то может согласиться и на чужие, и тогда ты останешься и без любви, и без денег, и даже не будешь знать, куда плакать. Ещё говорили, что современные девушки в основном материалистичны и эгоистичны, требуют, чтобы у мужчины были дом и машина, и что нужно быть осторожным и искать ту, которую можно завоевать не деньгами, а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задумался над комментарием «Братан любит девушек в платьях».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id522521199 [ответил] Братан любит девушек в платьях: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угостить её чем-нибудь вкусным, к тому же он любил готовить и у него это неплохо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фартук, Цзян Яо отправился на кухню. Через полтора часа он поставил на стол настоящий пир, вставил палочки для еды в каждое блюдо и поставил на стол алтарь: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мои кулинарные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 вечера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еда на столе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ей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любит есть злобный дух в свадебном наряде? Цзян Яо погрузился в глубокие размышления. Он вспомнил свою первую встречу с ней, когда она схватила и съела другую женскую призрака, пытавшегося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нравится… есть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 колокольчика, Цзян Яо машинально достал лезвие и порезал палец. Только после этого он осознал, что звук колокольчика был чистым и мелодичным, совсем не таким зловещим,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смотрел на свой палец: рука вдруг стала ненужной.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план завоевания её сердца провалился ещё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неудачное начало, Цзян Яо быстро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он решил отправиться в Медицинский университет Наньхуа, чтобы разобраться с тем призраком. Он уже знал, что это был голодный дух. Он попросил у старого даоса заклинание для борьбы с голодными духами. Узнав, что Цзян Яо собирается охотиться на призрака, старый даос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надеть наше даосское одеяние, чтобы прорекламировать Храм Фуцин!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Почему бы и нет. В конце концов, это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даосское одеяние, взял меч из персикового дерева и, присев перед алтарём, попрощался с злобным духом в свадебном наряде. Затем он накинул сверху чёрный плащ и вызвал такси до Медицинского университета Наньхуа. Хотя руководство университета старалось скрыть происходящее, в наше время трудно что-то утаить. Поэтому водитель остановился на некотором расстоянии от университета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довезу вас только до этого места. Остальное вы пройдёте пешком, это займёт минут три-четыре. Я сниму с вас пару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Цзян Яо и, расплатившись,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последние дни он перестал страдать от укачивания в машине. Может, просто привык? Если это так, то, возможно, стоит подумать о получении водительских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добрался до университета. У ворот его остановил охранник. Цзян Яо, не моргнув глазом, достал студенческий билет Цзин-Цин: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 библиотеку за материалами для диссертации.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Цзин-Цин и Медицинский университет Наньхуа находились рядом, и оба были ведущими учебными заведениями в своих областях, студенты часто обменивались визитами. Со временем руководство двух вузов договорилось о создании совместной программы для обмена знаниями, что было одобрено министерством образования. Теперь студенты Цзин-Цин могли посещать лекции и библиотеку Медицинского университета, и наоборот. Даже преподаватели начали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сколько студентов Цзин-Цин в этом году посещают нашу библиотеку! А сколько наших студентов ходят в их библиотеку? Ребята, вы должны быть конкурентоспособными! Ходите в библиотеку Цзин-Цин! Даже если мы учим медицину, нам тоже нужны гуманитарные знания! Студенты Цзин-Цин, которые даже не изучают медицину, приходят к нам и учатся ставить диагнозы по пульсу. Мы не можем отставать!»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Цзян Яо был студенческий билет Цзин-Цин, его странный наряд вызвал подозрения 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странно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Медицинском университете Наньхуа водятся призраки, поэтому я надел даосское одеяние, чтобы придать себе храбрости. Но мне было неловко выходить в таком виде, поэтому я накинул сверху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вполне логично, но бдительный охранник всё же проверил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даосское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спросил охранник, вытащив меч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задумался, а затем вернул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Реквизит у тебя полный, даже меч из персикового дерева есть.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после того, как возьмёшь книги, нужно сразу уходить. Если через час ты не выйдешь, мы придём за тобой, — предупредил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университете было неспокойно, и они не хотели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естественно, согласился. Как только он вошёл в университет, первым делом отправился в библиотеку, взял книгу по акупунктуре, зарегистрировал её и, вернувшись к воротам, сжёг талисман, зажатый между указательным и средним пальцами, и подул на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фигура, похожая на него, которая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взял книги? —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похожая на Цзян Яо, не ответила и вышла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парень… — охранник обернулся, но фигура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охранником, Цзян Яо направился к зданию анатомического корпуса. Там он нашёл укромное место и начал изучать книгу по акупунктуре. После инцидента с безмолвным наставником студенты перестали выходить ночью, оставаясь в общежитиях. Но преподаватели всё же патрулировали территорию, чтобы убедиться, что все студенты в безопасности. Цзян Яо, сидя внизу лестницы с фонариком и книгой, был замечен патрулирующим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факультета? Почему ещё не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вместо того чтобы показать студенческий билет, достал своё удостоверение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студент. Я даос, пришёл изгонять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знал, что университет уже обратился в Ассоциацию даосов, и, увидев его удостоверение,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такой молодой, ему вряд ли было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позже придут ещё, — ответил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придут ещё? Разве они не координируют свои действия?» — подумал преподаватель, но не стал углубляться и, вернув удостоверение, пожелал Цзян Яо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окончательно опустилась, и луна засияла ярче, Цзян Яо убрал книгу в рюкзак, снял плащ и начал осматривать каждую аудиторию. В каждой из них находились безмолвные наставники. Осмотрев несколько, он вычислил примерное местоположение 1891-го и направился на девятый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вторую аудиторию в левом коридоре, он вошёл внутрь. В комнате стояло несколько скелетов и железных гробов с формалином. Он подошёл к номеру 1891 и открыл гроб. Резкий запах формалина и трупный дух ударили ему в нос, но тела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Когда он успел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подошёл к остальным гробам, сделал жест успокоения для каждого безмолвного наставника, открыл их, а затем аккуратно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1891-й отсутствует, он вышел из аудитории, достал компас и начал искать. Однако за последние дни 1891-й, возможно, появлялся слишком часто, и его энергия распространилась по всему зданию, так что компас не мог точно указать его местоположение. Единственное, что было ясно — он всё ещё находился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затянуть, другие даосы из Ассоциации могут прийти. Цзян Яо убрал компас и перешёл в режим тактического поиска. Он обошёл все этажи с девятого по одиннадцатый, затем спустился на первый и снова поднялся на одиннадцатый, убедившись, что прошёл все лестницы. Затем он достал банку с пеплом благовоний и начал рассыпать его по пройденным местам, остановившись на девятом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