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Фуцин старый даос, который изначально подготовил целую речь для убеждения, не смог вымолвить ни слова и в итоге, скрипя зубами,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всё идёт не по плану?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дождались, пока он скажет пару фраз, прежде чем соглашаться!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Внезапное Богатство, связались ли вы с учеником Цзян Яо? — раздался осторожный вопрос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старый даос поспешил скрыть искажённое выражение на лице и, повернувшись к мужчине,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скоро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 ним был одет в костюм, его голова уже почти полностью облысела. Услышав от старого даоса, что Цзян Яо скоро приедет, он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услужливо подал мужчине чашку чая, и когда тот принял её с благодарностью, самоуверенно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тоже могу заниматься изгнанием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колебался мгновение, затем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подождём ученика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знал, что старый даос — учитель Цзян Яо, интуиция подсказывала ему, что ученик более 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Цзян Яо, держа рюкзак и опираясь на колени, чтобы перевести дух, выпрямился и вошёл в храм Фуцин.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меня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ученик Цзян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всё это время нервно ждал, резко встал. Это был директор университета, который ранее узнал Цзян Яо в Медицинском университете Наньхуа.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духа нужно изгнать? — Цзян Яо сразу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замялся, затем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какой это дух. Это для моей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достал бумагу и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скажите, с какого момента начались эти явления и какие аномалии происходили?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последовал за Цзян Яо,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началось, когда моя сестра забеременела. Шесть месяцев назад она сказала, что иногда слышит детский смех. Сначала мы думали, что это просто её шутки из-за желания родить ребёнка, но потом она стала слышать его всё чаще, и смех становился всё ближе. Вчера, когда я навещал её, она плакала и сказала, что смех доносится из её живота. Она очень напугана.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Призрак-младенец?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Призраки-младенцы встречаются крайне редко. Это духи младенцев, которые почти родились, но по разным причинам не смогли появиться на свет и умерли в утробе. Их ци обиды конденсируется в призрака. Механизм убийства призрака-младенца делится на два уровня: приоритетный и второстепенный. Приоритетный — это паразитирование на беременной женщине, пожирание её и плода. Второстепенный — убийство тех, кто мешает этому процессу.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даос, стоя рядом, с трудом сдерживал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призрак-младенец уже паразитирует в животе вашей сестры. Изгнать его, не причинив вреда вашей сестре, будет непросто...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намекали на то, что нужно увеличить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достигший своего положения, легко уловил суть. Он уже собирался увеличить вознаграждение, когда Цзян Яо собрал рюкзак и засунул блокнот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сколько хотите, главное — порекомендуйте меня другим клиентам.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нужны были призраки, а не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 директора, Цзян Яо достал киноварь, бумагу для талисманов и чернила, чтобы начать рисовать. Директор нанял водителя и сидел рядом с Цзян Яо, наблюдая, как тот быстро рисует. Осторожно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талисман... действительно ли он будет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сильно разбирался в даосах, он знал, что талисманы — это не просто рисунки.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директор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рисовать талисман для борьбы с призраком-младенцем, они прибыли на место. Цзян Яо вышел из машины с рюкзаком: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повёл его вперёд. Его сестра вышла замуж за бизнесмена, и их дом находился в известном районе вилл в городе Икс. Когда они вошли, их встретила домработница. Внутри они увидели очень красивую женщину, сидящую на диване. Её живот был уже заметно округлён, она прикрывала лицо руками и плакала. Рядом с ней стояли три даоса в традиционных одеждах. Один что-то говорил женщине, а двое других ходили по комнате, осматриваясь.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посмотрел на директора, в его глазах читался вопрос: «Ты не сказал мне, что пригласил других даосов».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тоже замер, но быстро пришёл в себя и подошёл к мужчине рядом с женщиной: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я привёз даоса из храма Фуцин.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Цзян Яо, который всё ещё был в обычной одежде, выглядел как типичный подросток с рюкзаком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даос, которого ты пригласил? Выглядит как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открыл рюкзак и, на глазах у мужчины, достал даосскую одежду, надел её и завязал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торопился и не успел переодеться. Теперь, думаю, выгляжу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ошибся, вспомнив только о талисманах, а одежду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не желая, чтобы Цзян Яо был неправильно понят,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студент, но, шурин, именно он разобрался с призраком в нашем университете. Он действительно способен, доверьтесь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уже взволнованный плачем жены и обстановкой вокруг, лишь раздражённо вздохнул. Студент? Едва ли он освоил даже азы. Разве он сможет чем-то помочь? Это просто безответственно!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Даосы, стоящие рядом, услышав это, посмотрели на Цзян Яо. Один из них сказал директору: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призрак в Медицинском университете Наньхуа не такой уж сложный. Он только недавно стал призраком, и, хотя это призрак мертвеца, с ним можно справиться, если потратить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слов «именно он разобрался», ни один даос не воспринял это всерьёз, так как подобные задания обычно выполняются группой даосов из храма, а успех приписывается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и было? Призрак в их университете был не таким сильным, и Цзян Яо просто легко с ним справился? Услышав это от других даосов, директор тоже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Цзян Яо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могу понаблюдать и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сюда, чтобы поймать призрака. Если не получится, он всегда может купить его. Этот храм, вероятно, не держит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молодой даос, что пришли. Я позже дам вам немного денег за ваши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тихой, только плач женщины нарушал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увидев, что ему здесь делать нечего, достал книгу из рюкзака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почувствовал себя виноватым, видя его одного, и подошёл к нему. Заглянув в книгу,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читаешь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Цзян Яо читает что-то о даосских практиках, но вместо этого это была книга «Методология литературы и эстетики».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у меня экзамен, — тихо ответил Цзян Яо. — От этого зависит, сдам ли я сессию.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будучи учителем, не смог удержаться от строгого тона: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делал днём? Разве нельзя было читать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ночной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обычно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два даоса, закончив осмотр нижнего этажа, поднялись наверх. Через полчаса они спустились и сказали даосу, который разговаривал с женщиной: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Чжишунь, мы нашли следы призрака-младенца. Больше ничего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по имени Чжишунь кивнул и повернулся к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жена действительно столкнулась с призраком-младенцем. Сейчас мы начнём устанавливать защитный барьер. Когда он активируется, призрак может атаковать. Вам лучше отойти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спасибо, даосы.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услужливо ответил, вывел слуг из дома и сказал своему шурину: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Хуапин,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отойти подальше? — мягко спросил директор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эти даосы просто убьют призрака, и тогда ему придётся вернуться домой сегодня вечером... Цзян Яо вздрогнул и быстро закрыл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случае, сегодня он должен забрать призрака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статус даоса, директор не стал настаивать и вместе с шурином поднялся наверх, наблюдая с вершины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http://bllate.org/book/15571/1385978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