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зарплата в двести пятьдесят тысяч юаней в месяц давалась не просто так. Она чуть не упала в обморок, чуть не потеряла большую часть зарплаты. Этот Цзян Хэн — настоящий эксплуататор!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Цзян Яо, спотыкаясь и падая, вернулся в дом. Злобный дух в свадебном наряде стоял посреди гостиной. Цзян Яо понял, что настроение духа было далеко не радужным: помимо зловещего звона в ушах, кровавый туман вокруг него капал на пол, а черные проклятия почти заполнили весь дом. Он попытался приблизиться, но едва сделал шаг, как красная фигура мгновенно отступила в кладовую, и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палку! Ты устроил такой беспорядок в доме, заставил меня потратить кучу денег на ремонт, а теперь еще и капризничаешь! Ты-ты-ты-ты-ты…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 алтарем, Цзян Яо опустил голову на колени и с унижением протянул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трех лютых призраков уровня ужаса за короткое время было непросто. К тому же, такие призраки не так легко поддавались. Самым сложным для Цзян Яо был призрак-младенец. Ему пришлось долго гнаться за ним в замкнутом пространстве, и если бы не тренированное ночное зрение, он бы, возможно, получил серьезные травмы и позволил призраку сбежать. Но даже этот призрак был лишь на уровне злобного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источники информации были слишком скудны. Раньше он просто бродил, встречал призраков — хорошо, убивал их. Или слышал от знакомых о странных происшествиях, шел ночью проверять — действительно находил призраков, убивал их. Но у него не было других способов получения информации. Чтобы расширить свои источники, Цзян Яо завел фейковый аккаунт и вступил в группу любителей паранормального города Икс, а также, используя свое положение ученика настоятеля храма Фуцин, присоединился к нескольким группам ассоциации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даос узнал об этом, он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возрождение храма Фуцин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принял Цзян Яо в ученики, тот не проявлял особого интереса к этим вещам, многое пропускал мимо ушей и вообще не собирался вникать в эти дела. Старый даос думал, что это неплохо — с талантом ученика его быстро бы заметили великие мастера, и лучше было бы оставаться в тени, чтобы никто не пытался переманить его. Хотя он утешал себя этим, в глубине души все же чувствовал легкое разочарование. Теперь, видя, как Цзян Яо активно включается в эту сферу, он был бесконечно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в несколько групп, Цзян Яо встретил знакомого, хотя, строго говоря, это был лишь человек, с которым он однажды пересекался — даосский наставник Чжишунь. Тот написал ему в группе, взволнованно сообщая: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где находится храм Фуцин. Оказывается, ты ученик наставника Внезапное Богатство, почтение почтению!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многие заинтересовались, увидев сообщение Чжишуня.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Фуцин?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Внезапное Богатство? Разве может быть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Чжишунь,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 ответил голосовым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взял заказ от одного купца. Его жена была одержима призраком-младенцем. Я подготовил множество заклинаний и амулетов, но он сам вышел и схватил призрака, спася при этом ребенка в утробе жены купца. Он действительно мастерски рисует талисманы, в отличие от нас, которым нужно медитировать и очищаться перед этим. Он просто берет и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способны только настоятели храмов.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тоже вспомнил Чжишуня и обрадовался. Он написал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Чжишунь, знаешь ли ты, где можно найти лютых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собираешься охотиться? Я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 лично написал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сказал, что в парке развлечений «Мир радости» произошло несколько инцидентов, и сейчас он временно закрыт. Правительство передало запрос, ассоциация даосов все еще рассматривает его, но, скорее всего, это дело рук лютых призраков уровня ужаса, и не одного. Если пойдешь, будь осторожен, они сложнее, чем призрак-младенец.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пойдешь, может, я составлю тебе компанию? Я много лет обучался у учителя и немного сталкивался с такими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своего учителя о храме Фуцин. Учитель знал о храме, но сказал, что не слышал, чтобы настоятель взял ученика. Вероятно, это произошло недавно, и Чжишунь решил найти возможность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встретимся после моих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больше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информацию, Цзян Яо закрыл все группы и, естественно, не знал, что в другой группе любителей паранормального также обсуждали последние события в парке «Мир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[Черный кролик]: Это действительно странно. За месяц погибло несколько человек, включая ночных охранников. Говорят, они умерли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говори, я не хочу слышать]: Сейчас парк временно закрыт, чтобы проверить безопасность всех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[Дошел до финала]: Недавно я видел пост, где кто-то хотел тайком пробраться в парк с девушкой, чтобы сделать фото. Но девушка почувствовала что-то неладное и заставила его уйти. Когда они вышли, они действительно увидели призрака, но пост уже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обними]: Только что один стример сказал, что через два дня пойдет в парк искать призраков. Он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снова проиграл]: Вау, я пойду смотреть. Когда будет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обними]: В следующую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цикад раздавались вокруг, вечерние облака на небе, словно холст, наслаивались друг на друга, создавая причудливые формы. Сегодня был день экзаменов, поэтому все колледжи были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сдав экзамен первым, вышел из здания филологического факультета, достал телефон и написал Чжишуню. Тот быстро ответил, и они договорились встретиться на вокзале в городе Люшуй.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«Мир радости» находился не в городе Икс, а в соседнем городе Люшуй, но в наше время развитого транспорта расстояние между городами преодолевается за полтора часа на скоростном поезде. У Цзян Яо было достаточно времени, чтобы справиться с призраками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Вокзал в городе Икс находился недалеко от Цзин-Цин. Цзян Яо пришел первым и ждал Чжишуня около получаса. Когда следующий поезд прибыл, он уже собирался написать, чтобы узнать, где его спутник, как к нему подошел мужчина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Чжишунь…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с твердыми, но добродушными чертами лица, с немного отступающей линией волос. Увидев, что Цзян Яо узнал его, он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даос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засмеялся Цзян Яо. — Чуть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видел Чжишуня в традиционной даосской одежде, и тот выглядел почти как бессмертный. Сегодня же он был в обычной одежде, и его облик сильно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вокзала было много такси, и, считая себя старшим, Чжишунь встал впереди, чтобы поймать машину. Однако несколько водителей, услышав, что они едут в парк «Мир радости», поспешно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подъехало следующее такси. Чжишунь уже собирался заговорить, но Цзян Яо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тысяч, парк «Мир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Чжишунь был в замешательстве. Пять… пять тысяч? За поездку на такси длиной в полтора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Цзян Яо за рукав,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тысяч! Даос Цзян,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денег они не поедут, — спокойно ответил Цзян Яо, держа рюкзак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http://bllate.org/book/15571/1385994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