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попали под его проклятие, как только вошли в этот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глаза Чжишуня покраснели, и этот высокий, солидный мужчина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жене, ребёнке и родителях, он чувствовал себя в отчаянии и хотел обратиться за помощью к своему наставнику, но, обернувшись, увидел, как Цзян Яо сидит на корточках и что-то листает.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Цзян-даос, что ты делаешь? — спросил он, голос его дрожал, хотя обычно он был спокоен и уверен, особенно когда изгонял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несколько минут, я изучаю секретные методы борьбы со свирепым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ты, Цзян-даос, обладаешь выдающимися способностями, не слишком ли ты самоуверен?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невольно притянула тень за спиной Цзян Яо, и в голове возникла медленная мысль: почему тень Цзян-даоса… такая чёрная?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тени людей чёрные, но не настолько, чтобы скрывать всё вокруг. Например, если обычный человек идёт по улице и смотрит на свою тень, он может видеть сквозь неё камни на дороге, лишь слегка затемнённые. Это верно как для дня, так и для лунной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тень Цзян Яо, сидящего на корточках, была настолько чёрной, что ничего сквозь неё не было видно, словно всё поглощалось этой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странно… Может ли человеческая тень быть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Чжишунь засмотрелся, и вдруг тень Цзян Яо резко исказилась, а из неё открылся кроваво-красный глаз, пристально смотрящий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Чжишунь не мог описать этот взгляд. В нём была бесконечная ненависть, холод и ужас, которые уже не могли удерживаться и вырывались наружу, превращаясь в проклятие, способное разорвать человека на части. Он уже видел множество лютых призраков, и это позволяло ему сохранять хладнокровие, но, встретившись с этим взглядом, он не смог сдержать крика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Чжишунь-даос? — Цзян Яо вздрогнул, услышав его крик, и поднял голову, увидев, как Чжишунь, опираясь на руки, сидит на земле, бледный и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запомнив основные моменты, закрыл книгу и подошёл, чтобы помочь Чжишуню: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увидел и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Чжишуня медленно сфокусировались, и он встретился взглядом с Цзян Яо. Он открыл рот, чтобы рассказать об аномалии, но обнаружил, что его мысли пусты, и он не может вспомнить, что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внезапно закричал, это было очень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Чжишунь попытался вспомнить, но его память словно затуманилась, и он смутно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мне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груди, где сердце готово было выпрыгнуть.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должно быть, увидел что-то ужасное, и это что-то… повлияло на мою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Цзян Яо, и холод, который он почувствовал, заставил его подумать, что это последствия испуга. Он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свирепый дух. Только он может влиять на восприятие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Свирепый дух может влиять на восприятие?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Чжишуню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Чжишунь-даос, расскажи мне ещё о доме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Чжишунь, всё ещё бледный, постепенно успокоился и, собравшись с мыслями, продолжил рассказ о доме с привидениями, который он начал до того, как Цзян Яо вошёл в кабинку колеса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говорили, что когда строили дом с привидениями, многие строительные бригады не могли завершить работу, потому что постоянно происходили несчастные случаи. Например, только что построенные стены внезапно рушились, травмируя людей, или рабочие падали с высоты и ломали ноги. В итоге владелец дома с привидениями сам изучил строительство и завершил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постройки он сам занимался отделкой. Люди, побывавшие внутри, говорили, что многие предметы интерьера были взяты с мест массовых смертей. Позже владелец дома с привидениями умер при неизвестных обстоятельствах, и парк выкупил дом у его сына по низкой цене, сделав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город Икс он мало что слышал о парке «Весёлый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выслушал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прямо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кх… кх… — Чжишунь закашлялся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Цзян-даос, подожди, я позвоню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телефон, он обнаружил, что сигнала нет. Ни звонков, ни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похоже, сегодня нам конец, — с горькой усмешкой сказал Чжишунь.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умрём.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спокойно собирал вещи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выжить под натиском злобного духа в свадебном наряде тысячелетней давности, так что даже если не сможет убить свирепого духа, то хотя бы спасёт Чжишуня.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Цзян-даос, ты действительно оптимист.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Чжишунь почему-то почувствовал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в доме с привидениями произошло множество несчастных случаев, и даже были случаи, когда люди умирали от страха. С тех пор в парке «Весёлый мир» периодически происходят инциденты, кто-то получает тяжёлые травмы, кто-то погибает, но всё это скрывается владельцем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найти этого призрака, попробуйте поискать в доме с привидениями, ведь именно там всё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Тао Лин достал из рюкзака бутылку воды и, поставив камеру,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впервые услышали о прошлом парка, и, хотя некоторые сомневались, местные жители Люшуя подтвердили слова Тао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хочу отдыхать, а не работать]: Кажется, так и было. Строительные бригады уходили, и владелец сам всё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выпить десять чашек черничного супа]: В старших классах я с друзьями ходил в дом с привидений в парке «Весёлый мир». Там всё было настолько реалистично, что мы полгода не могли прийти в себя. Был эпизод с гробом, и когда его открыли, запах гнили был настолько сильным, что мы даже подумали, что это настоящий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жена — Курапика]: Мой мозг уже рисует жуткие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[Счастливый Цзунбао]: Лин, мой Лин, ты пьёшь не воду, а мою любовь. Мама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Тао Лин не увидел этот комментарий, иначе вода пошла бы у него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информация оказалась полезной, и наставник храма Сюаньян, обменявшись взглядами с остальными,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уже идут, Тао Лин быстро закрыл бутылку, сунул её в рюкзак, взял камеру и побежал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группой, Тао Лин вдруг заметил что-то и направил камеру вправо. Там, на карусели, стояла размытая тень. Стояла — не совсем точное слово, она скорее висела на вершине навеса, лишь касаясь носками лошадки, слегка раскачиваясь.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Чанъяо взглянул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блуждающий дух. Если не подойдёшь к карусели,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http://bllate.org/book/15571/1386010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