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Се Чанъяо протянул руку, чтобы схватить настоятеля храма Сюаньян. — Уходим!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духа! — звонкий голос резко прервал Се Чанъяо.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настоятель храма Сюаньян без колебаний вернул призрака-раба в мешок для духов. В следующий момент Цзян Яо, используя силу прыжка, оказался над головой свирепого духа в пурпурных одеждах, сжимая в ладонях сходящийся убийственный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золотого света, и свирепый дух в пурпурных одеждах закричал, изо рта хлынула кровь и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были окутаны черным дымом. Цзян Яо отпустил золотые нити, вытащил меч из персикового дерева за спиной и, сильно разрезав ладонь, покрыл клинок кровью. Прыгнув в воздух, он нанес горизонтальный удар по свирепому духу, который широко раскрыл рот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удара огромный, как гора, свирепый дух в пурпурных одеждах сдулся, как воздушный шарик. Ее черные глаза пристально смотрели на Цзян Яо, наполненные бесконечной мрачностью и ненавистью. Цзян Яо, упав на землю, перекатился несколько раз, чтобы сбросить силу, и встал, тяжело дыша. Он поднял все еще кровоточащую руку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это было опасно. Чуть не попал прямо в пасть этому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Цзян!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расслабившийся Цзян Яо напряг спину и быстро поднял голову. В его глазах отразился накатывающий кровавый туман, в котором свирепый дух в пурпурных одеждах превратился в черное проклятие, летящее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того, что свирепый дух собирается вселиться в него. Однако тот удар мечом уже истощил последние силы Цзян Яо, и у него не было сил уйти от вселяющегося духа. Он лишь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и проклятие мгновенно проникли в его тело. Цзян Яо согнулся от боли, а его волосы начали густо расти, закрывая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наставник Чжишунь хотел помочь ему, но в следующее мгновение свирепый дух в пурпурных одеждах, вселившийся в тело Цзян Яо, издал пронзительный крик и вырвался из его тела, превратившись в крайне нестабильное проклятие. Он пробил дверь и направился вглубь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пойду за ней! — Се Чанъяо, не раздумывая, бросился вслед за свирепым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Сюаньян не смог его остановить и вместе с остальными подошел к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ученик,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держа меч из персикового дерева, полустоял на коленях, закрыл глаза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Вселение свирепого духа в пурпурных одеждах длилось лишь мгновение, но он пережил всю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ненависть, горечь, боль и беспомощность от того, что ее, самую любимую и доверенную, превратили в труп и запечатали в гробу. И она должна была смотреть, как тот человек становится все более успешным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сердце билось сильно. Из глубин его души поднималась еще более глубокая и ужасная ненависть и злоба, чем у свирепого духа в пурпурных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растерянности он услышал дрожащий голос даосского наставника Чжишуня: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Цзян… ты…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Плачу? Разве 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руку и потрогал уголки глаз, обнаружив, что слезы капают одна за другой, и он не может их остановить. Он поспешно завернул рукав даосской одежды и начал яростно тереть глаза, покрасневшие до самых уголков, и только тогда слезы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мгла, поднявшаяся из глубин его души, исчезла без следа. Только тень юноши на земле слегка изогнулась в странной, искаженной форме. Однако все только что закончили битву и не обратили внимания на этот странный, леденящий душу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даосы храма Сюаньян все еще сдерживали Тао Линя, в которого вселился призрак-раб. Наконец, настоятель храма Сюаньян освободился и вместе с даосским наставником Чжишунем вынудил призрака-раба покинуть тело Тао Линя. Как только призрак вышел, даосский наставник Чжишунь быстро запер его в золотую шкатулку. Цзян Яо смотрел с завистью, но он не участвовал в борьбе с этим призраком уровня Ужаса, поэтому не мог претендовать на него. К тому же, вспомнив, как он отказал тому человеку в Медицинском университете Наньхуа, когда тот хотел купить его голодного духа, он просто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Линя уже вернулось в норму, но, поскольку призрак-раб вселялся в него слишком долго, тело обычного человека не выдержало. Как только призрак покинул его, он потерял сознание, и даосы храма Сюаньян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дух в пурпурных одеждах еще не был уничтожен, а ученик настоятеля уже ушел за ним. Настоятель храма Сюаньян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останьтесь здесь с даосом Цзян, а я и даосский наставник Чжишунь пойдем за тем свирепым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дух находится в самом слабом состоянии, и его нужно уничтожить до того, как он восстановится, иначе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даос Цзян, твои волосы… это неудобно. — Даосский наставник Чжишунь деликатно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потрогал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они длинные!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Вселение свирепого духа в пурпурных одеждах длилось лишь мгновение, но за это время его волосы успели так вырасти. Меч из персикового дерева отлично справлялся с духами, но для волос он был тупым 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оторвал рукав даосской одежды и зажал его в зубах, обнажив мускулистые предплечья. Он собрал длинные волосы сзади и завязал их оторванной тканью, сделав аккуратный бант. Короткие волосы у лба и ушей не попали в узел и естественно свисали по бокам лица, придавая ему вид молодого, только что вышедшего в свет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даосского наставника Чжишуня и настоятеля храма Сюаньян: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Сюаньян и даосский наставник Чжишунь: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вошли вглубь усадьбы, следуя за следами свирепого духа в пурпурных одеждах и Се Чанъяо. Внутри усадьбы было мрачно и темно, с едва заметным красным свечением. Комнаты следовали одна за другой, на каждой двери висели желтые талисманы, создавая атмосферу подавленности и мертвой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наставник Чжишунь беспокоился, что Цзян Яо еще не оправился, и время от времени поглядывал на него, но вскоре понял, что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не мог не удивиться. Что это за тело у даоса Цзяна? Он так долго сражался со свирепым духом, потом в него вселился дух, а он все еще полон энергии. И почему дух, вселившись в него, с такой болью вырвался? Может, в теле даоса Цзяна есть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 Цзян Яо, тем более загадочным тот ему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спросить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Чанъяо, преследующий свирепого духа в пурпурных одеждах, вовсе не собирался сражаться с ним. Не то чтобы он не хотел заполучить духа, но у него была более важная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бронзовый треножник Западной реки, который превратил лютого призрака в свирепого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купец, сделавший свою жену трупом, получил от неизвестного даоса бронзовый треножник. Он поместил треножник перед гробом с трупом, положил туда волосы покойной, наполнил пеплом благовоний, посыпал сырым рисом и каждый день поливал его кровью девушки, рожденной в год, месяц, день и час инь. Через семьдесят девять дней треножник стал превосходным сосудом для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питать труп, сохраняя его на сотни лет. Это был драгоценный подарок императора Канпина от государственного советника. После падения династии Ми призрачный бронзовый треножник Западной реки затерялся среди народа и в итоге попал в руки неизвестного даоса, который обменял его с купцом на половину судьбы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призрачный бронзовый треножник Западной реки имеет еще одно свойство. Он может снимать любые печати с духов, подобно телу чистого ян. Достаточно получить треножник, и даже давно подавленные злобные духи могут быть освобождены.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лет, что треножник был потерян, клан Чжао не прекращал поиски. Но когда они нашли даоса и выпытали у него информацию, то обнаружили, что семья купца уже была уничтожена местью лютого призрака, и треножник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 удалось найти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дух в пурпурных одеждах пытался оторваться от Се Чанъяо, но тот, будучи потомком династии Ми и пришедший за призрачным бронзовым треножником Западной реки,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тех людей, Се Чанъяо стиснул зубы. Эти старики! Они думают, что он не знает, зачем им нужен треножник. Они давно не считаются с потомками династии Ми, но вынуждены подчиняться договору. Их слова о верности — лишь пустая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