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Се Чанъяо в ужасе бросился поддерживать своего наставника, который чуть не упал, и с горечью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отдали ему этих двух призраков? Он нам ничего не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просто не хочет больше иметь никаких дел с Храмом Фуцин, — холодно ответил настоятель Храма Сюаньян. — Кроме того, здесь есть нечто более важное, чем два лютых призрака уровня ужаса и один свирепый дух. Если они останутся здесь, то могут обнаружить… существование той вещи. Лучше пожертвовать малым, чтобы они поскорее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выпрямился, отпустил руку Се Чанъяо и, закрыв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найди её. Если найдёшь, оставь себе. Это может превратить лютого призрака в злобного духа… Это будет полезно для тебя, но не рассказывай об этом своим старшим братьям. — Он прекрасно понимал, что люди не терпят неравенства. Сердца их сложны и полны жадности. Они всегда завидуют тому, что есть у других, и эта зависть часто приводит к непоправимым трагедиям.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Чанъяо на мгновение замер, его взгляд несколько раз изменился, прежде чем он опустил глаза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направился к гробу, который ранее открыл свирепый дух в пурпурных одеждах, и, дрожащими пальцами, потянулся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содержимое гроба,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гробу…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почерневшей крови, там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возможно! Он же видел — он точно видел, как свирепый дух в пурпурных одеждах открыл этот гроб, чтобы отдать ему Призрачный бронзовый треножник Западной реки! Он точно должен быть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Не может быть… Он должен быть здесь… Не может быть! — бормотал он, бросаясь на гроб, пытаясь найти какой-нибудь скрытый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гроб, ощупал его со всех сторон, но так и не нашёл того, что искал. Даже под гробом он заглянул, но всё равно ничего не обнаружил!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Храма Сюаньян, поняв по его поведению результат, тихо вздохнул и, открыв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не для тебя, Чанъяо. — Ещё когда Чанъяо один преследовал свирепого духа в пурпурных одеждах, он знал, что тот ищет. Но та вещь так и не попала в руки Чанъяо.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Чанъяо, склонившись над гробом, снова и снова вспоминал всё, что произошло. В конце концов, его память остановилась на человеке, который раньше здесь стоял. Его взгляд стал ледяным и зловещим, и он с ненавистью выкрикнул имя того, кого готов был разорвать на части: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моменту, когда Цзян Яо, убив свирепого духа в пурпурных одеждах, в изнеможении опёрся на гроб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лютых призрака уровня ужаса, где я их найду?..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тёмной, лишённой света комнате его тень отделилась от его ног, бесшумно поползла к гробу, где когда-то лежал свирепый дух в пурпурных одеждах. Внутри гроба, заполненного чёрной кровью, спокойно стоял бронзовый треножник высотой около полуметра, с гранями, украшенными плачущими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Цзян Яо, тень лишь на мгновение замерла, а затем, не издавая ни звука, поглотила бронзовый треножник, медленно слизывая оставшуюся кровь свирепого духа, а также его остаточную ци обиды и проклятие, рассеявшиеся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тень вернулась под ноги Цзян Яо, его развевающиеся волосы и одежда приняли обычную форму. Когда Цзян Яо поднялся с помощью наставника Чжишуня, тень повторила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никто не заметил, что тень Цзян Яо отделилась от своего хозяина, потому что комната была слишком тёмной. Они находились в полной тьме, и лишь у входа был слабый свет, который не достигал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город Икс на высокоскоростном поезде, завернувшись в чёрные плащи. Перед расставанием на вокзале Цзян Яо сказал наставнику Чжишуню: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за поручение от Ассоциации даосов: четыре части — Храму Фуцин, одна — Храму Черепашьего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распределение было 6:3:1.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Чжишунь был поражён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Я ведь не помог вам, даос Цзян! Не нужно давать нам часть!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— несчастливое число. Этот старый даос недоброжелателен, дать Храму Черепашьего Дыхания одну часть — это уравновесит ситуацию. — Даосы суеверны, и тот, кто предложил такое распределение, явно хотел вызвать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Чжишунь, услышав, как он назвал старика,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Цзян, разве вы не называли его своим наставником? — Как вдруг он стал просто «старым даосом»? И недоброжелательным?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смущённо улыбнулся,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Чжишунь медленно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даоса Цзян искренним, готовым помочь и бесстрашным, но теперь понял, что у того есть и тёмная сторона. Он не знал, что сказать. Неудивительно, что сам он не смог добиться успехов в учёбе, а Цзян Яо поступил в Цзин-Цин. Оказывается, между людьми действительно существует естественная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— сказал Цзян Яо, держа в одной руке золотую шкатулку, а другой помахав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на такси, Цзян Яо, не успев даже переодеться, первым делом отправился в спальню, чтобы проверить алтарь под кроватью. Красный свет в центре алтаря всё ещё горел, и он с облегчением вздохнул,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из алтаря поднялся красный туман, и появился злобный дух в свадебном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висевший у него на сердце, наконец упал. Цзян Яо сел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сцене с зеркалом, рука, протянувшаяся к нему из-за спины, явно не принадлежала злобному духу в свадебном наряде. Он всё это время спокойно сидел дома. В этот момент Цзян Яо был настолько тронут, что даже если бы дом снова разрушился из-за злобного духа, он бы с радостью принял это и отремонтировал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дух, разрушительная сила которого ограничивается только домом, а не жизнями целого города, разве это не повод для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 полностью расслабилось, нахлынула крайняя усталость. Он зевнул и сказал злобному 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меч из персикового дерева и прочие инструменты, он взял пижаму из шкафа и вышел. Под струями горячей воды он вдруг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его так легко, не получив обещанных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мокрые волосы, нахмурив брови. Что-то не так… Он задумался. Это разумно? У неё такой спокойный характер? Чем больше он думал, тем больше ощущал странность и тревогу. Быстро закончив душ, он, даже не высушив волосы и не вытерев тело, набросил пижаму и вернулся в спальню. Злобный дух в свадебном наряде всё ещё стоял у его кровати,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Цзян Яо подобрал слова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не принёс обещанных призраков…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мгновенно стала ледяной. Злобный дух наклонил голову, его кроваво-красная накидка слегка колыхнулась, что было явной безмолвной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пошутил, я принёс их, правда, я принёс их, 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Холодная, зловещая атмосфера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почувствовал себя в безопасности,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золотую шкатулку, вспомнив, что она принадлежит настоятелю Храма Сюаньян. Тот не забрал её, а Цзян Яо, будучи в изнеможении, не подумал её вернуть. Надо будет найти возможность отдать её позже. С этой мыслью он, с чувством, сложил руки в молитвенном жесте, опустился на колени и открыл шкатулку, выпустив двух лютых призраков уровня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призраки появились, злобный дух в свадебном наряде схватил их и засунул под свою красную накидку. Цзян Яо, закрыв глаза, приоткрыл один, чтобы убедиться, что дух по-прежнему стоит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оба призрака были поглощены. Закончив, злобный дух повернулся к нему,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понял, что он хочет,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двое, третьего дай мне ещё немного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http://bllate.org/book/15571/1386044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