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разозлился, открыл рюкзак и достал оттуда золотую шкатулку, выпустив заключённого внутри духа для Злобного духа в свадебном наряде. Затем он взял венок, лежащий на столе, уселся на пол у кровати, вытащил из-под неё алтарь и украсил его венками из розовых, белых, фиолетовых и жёлтых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Злобный дух в свадебном наряде закончил свою трапезу и вернулся к нему, он крепко сжал губы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Цзян Яо, у духов и людей разный образ мышления. Как можно требовать от духа понимания романтики? Он расслабил напряжённые плечи, вернул алтарь под кровать и накрыл его чёрной тканью. Улыбнувшись Злобному духу,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отправился в ванную. Через полчаса, уже в пижаме, он вернулся в комнату. Дух уже скрылся в алтаре. Наклонившись, он пожелал ему спокойной ночи, перевернулся на свой бок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или три часа ночи, всё вокруг погрузилось в тишину. Лишь у двери на первом этаже несколько зелёных и красных теней проскользнули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Погасший ранее красный свет в алтаре вдруг вспыхнул, и кровавая фигура появилась рядом с Цзян Яо, который спал крепко, положив щёку на руку, его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в свадебном наряде слегка наклонил голову, глядя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зелёных и красных теней проникли в дом, словно что-то ища. Обшарив все комнаты на первом этаже, они не нашли того, что искали, и, извиваясь, поднялись по лестнице на второй этаж, где рассредоточились по полу: три направились к спальне в конце коридора, а двое —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Призраки-рабы, специально выращенные для убийств, могли действовать совершенно бесшумно. Чем больше людей они убивали, тем страшнее и коварнее становились. Даже даосы, чувствительные к присутствию духов, могли быть застигнуты врасплох и разорваны на куски в момент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призрака проникли в спальню Цзян Яо: два красных и один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обыскали комнату, не пропустив ни одной щели, но так и не нашли того, что искал их хозяин. Затем они поднялись с пола и, извиваясь, приблизились к спящему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красных призрака вытянулись, словно тонкие красные нити, а зелёный превратился в огромный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 поползли по одеялу, пытаясь обвить шею Цзян Яо, а зелёный топор нацелился на его талию. В тот момент, когда они собирались разорвать его на части, веки Цзян Яо дрогнули, словно он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бесчисленные красные нити пронзили тела трёх призраков, разрезая их на мелкие куски, которые бесшумно упали на пол. Куски слегка пошевелились, пытаясь соединиться, но в мгновение ока красные нити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алая кровь потекла из обезглавленных тел, призраки беззвучно корчились от боли, пытаясь сбежать, но нити крепко держали их, таща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приподнялась, и в центре алтаря, окружённого нежными цветочными венками, загорелся пугающий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глаза, машинально схватил талисман, лежащий у изголовья, и бросил его в пустоту. Однако талисман пролетел мимо. Потерев глаза, он сел на кровати, включил фонарик на телефоне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наклонился у края кровати, отодвинул чёрную ткань и осветил алтарь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по-прежнему светился мягким красным светом, спокойным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спокойно, но вдруг почувствовал опасность, хотя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снова пожелал Злобному духу в свадебном наряде спокойной ночи и, свернувшись калачиком, снова заснул. Раны, полученные в схватке со Свирепым духом в пурпурных одеждах, ещё не зажили, а он уже снова отправился ловить других духов. Сейчас ему было нужно много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темноте раздалось лёгкое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приподнялась, и злобный дух снова появился у кровати. Из-под его ног распространились бесчисленные тонкие красные нити, которые поползли за пределы спальни, наполняя весь дом ужасающей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призрака замерли в ужасе, затем бросились бежать, но нити быстро настигли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тихие звуки разрезаемых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призрака, корчась, были оттащены обратно в спальню. Злобный дух в свадебном наряде наклонился, и из-под кровавого покрывала его челюсть раскрылась, поглотив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тишину. Чёрная ткань опустилась, скрывая нежные венки и холодный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Се Чанъяо, находившийся в провинции Шансу, резко открыл рот и выплюнул большое количество крови, которая брызнула на магический круг, начертанный чёрной кровью, и на чёрную ткань алтаря. Алтарь слегка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нити, обвивавшие соломенное чучело, разорвались, и чучело быстро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большой лист жёлтой бумаги, завернул в него белый рис и пепел благовоний, накрыл алтарь и вытер кровь с чёрной ткани. Алтарь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призраков-рабов не могла остаться незамеченной теми, кто их вырастил. Он поспешно встал, схватил свечу, зажёг её от настольной лампы, задул лампу и, пошатываясь, поднялся, закрыл дверь и нарисовал новый талисман для сокрытия, открыл заслонку и забрал своих призраков-рабов, охранявших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хлынула, но потребовалось время, чтобы наполнить ванну. Через десять минут кто-то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Чжао Третий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вытер кровь с губ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— 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быстрые шаги приблизились. Он быстро снял одежду, спрятав запачканную кровью рубашку внутрь, а сверху положил белую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старый монстр не учуял запах крови, он посыпал одежду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ванной открылась, и двое слуг ввели сухого старика. Тот, войдя, сначала осмотрелся, затем взглянул на Се Чанъяо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Чанъяо, сидя голым в ванной, обернулся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старик поднял голову, его глаза почти провалились внутрь. Он тяжело дышал и, приблизившись к Се Чанъяо,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давно не видел Ваше Высочество, хотел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смотрите. — Се Чанъяо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подошёл ближе и заметил, что вода в ванной наполнена лишь на 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вода так опустилась?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здесь, вода показалась мне грязной, поэтому я её спустил. Разве я слишком расточителен?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судить, — ответил старик. — Всё, что использует Ваше Высочество, должно быть в вашем распоряжении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пришли не для того, чтобы навестить меня, а чтобы заподозрить. Что, в доме что-то случилось в первый день моего возвращения, и вы подозреваете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Каш… У меня нет таких мыслей. Я просто скучал по Вашему Высочеству. Я вырастил предыдущего правителя, относился к нему как к сыну. Вы его ребёнок, продолжатель королевской крови. Как я могу подозревать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 и с любовью посмотрел на Се Чанъяо. Однако его лицо было настолько измождённым, что эта любовь казалась жуткой и неестественной: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предыдущий правитель был жив, он бы гордился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воспоминаний о нём. Убирайтесь, не мешайте мне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