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она практически не спала, пытаясь успокоить общественность после инцидентов, связанных с парком развлечений «Весёлый мир». Её нервы были натянуты как струна, но здесь, в храме, она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улыбаясь от уха до уха, воспользовался моментом, чтобы рассказать офицеру Чжао о славной истории храма Фуцин. Сложно было сказать, поверил ли офицер Чжао, но он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тоже был приглашён. Он видел записи своего стрима и, конечно же, знал Цзян Яо. Увидев его, Тао Линь робко подошёл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Цзян-даоши…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которого недавно засыпали вопросами в университете, тоже видел запись стрима и знал, что Тао Линь был тем, кто потерял камеру и стал жертвой лютого призрака.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Тао Линь смог задать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был одержим…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Линь, разрываясь между страхом и любопытством,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кратко рассказал, что произошло после одержимости, и лицо Тао Линь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чуть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Практически. — Если бы призрак оставался в тебе чуть дольше, тебя уже нельзя было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снова вспомнил тот день, и его охватил ужас. Он всегда был атеистом и считал, что призраков не существует, но теперь понял, что они реальны. Он вспомнил свои прошлые стримы, посвящённые паранормальным явлениям, и те детали, которые раньше не замечал, теперь казались ему пугающими. Он дрожал,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сталкивался с паранормальным, просто не осознавал этого. Чем больше он думал, тем сильнее его охватывал страх. Видя его состояние, Цзян Яо положил на него талисман успокоения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Иногда люди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утешило! Люди могут не убить тебя, но призраки 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талисман действительно помог ему успокоиться. Подумав, что талисман работает, он смущённо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Цзян-даоши, можно ещё пару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солидарности Цзян Яо передал ему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Цзян-даоши. — Когда их пальцы соприкоснулись, Тао Линь почувствовал, что тело Цзян Яо было слишком холодным. Он не прикоснулся, но ощутил слабый холодок. Однако Цзян Яо быстро убрал руку, и Тао Линь не успел убедиться в своих ощущениях. Он решил не говорить об этом, возможно, это был просто эффект ПТСР после инцидента в парке «Весёлый мир», когда мозг обманывает чувства, заставляя снова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Всё равно он просто нарисовал их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режиссёр, подготовив оборудование, принёс сценарий. Сюжет был прост: главный герой, Тао Линь, сталкивается с призраком, бежит в храм Фуцин, где его спасает Цзян Яо. После медитации в храме он понимает, что призрак был его внутренним демоном и на самом деле не существовал. Осознав это, Тао Линь покидает храм, путешествует по провинции Цзян, расширяет кругозор и достигает духовного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прочитав сценарий,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и Цзян Яо молча переглянулись. Не поняли, слишком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сценарий, то достаточно просто следовать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Цзян Яо спросил офицера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стриме были ещё другие даосы. Почему их не пригласили сниматься? Это увеличило бы достоверность. — Даосы из храма Сюаньян провели с Тао Лином гораздо больше времени, чем он, который появился лишь на мгновение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приглашал, но они отказались, сказали, что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отказаться можно, мы не можем заставлять. Но сейчас ты не можешь отказаться, правда? Или ты хочешь выпить чаю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свои реплики, расположение камер и сцены, они начали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снимали сцены медитации и работы Тао Линя, показывая, как он постепенно вливается в жизнь храма и обретает покой. Старый даос, как настоятель, появился в нескольких сценах, а Цзян Яо лишь мелькнул на экране. Важные сцены с ним начались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Помогите!.. Помогите! Есть кто-нибудь?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преследуемый женщиной в красном, отчаянно бежал вверх по лестнице, время от времени оглядываясь. Увидев приближающегося призрака, он побледнел и начал карабкаться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стример, специализирующийся на паранормальных явлениях, Тао Линь обладал некоторыми актёрскими навыками. К тому же ночь и грим женщины в красном, напоминающей ужасы из фильмов, заставили его вспомнить инцидент в парке «Весёлый мир», что добавило реализма его игре. Его страх, который на самом деле был на три балла, выглядел на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догнал его, и он, в ужасе, упал на ступени,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вспыхнул яркий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ударил призрака, и тот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даосском одеянии, оттолкнувшись от дерева рядом с лестницей, прыгнул перед Тао Лином, вытащил из рукава ещё один талисман и ударил призрака. Затем он выхватил деревянный меч и вступил в схватку с призраком. После нескольких ударов призрак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 помощью спецэффектов призрак должен был превратиться в чёрный дым и исчезнуть. Цзян Яо, следуя сценарию, вытащил меч из руки призрака, повернулся к Тао Линю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его профиль. Юноша был невероятно красив, его глаза сияли, как звёзды, а чёткие брови придавали ему мужественный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сцену,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промо-видео многие компании, наверное, захотят пригласить его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абсолютно не интересующийся шоу-бизнесом, закончив съёмки, собрал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попрощался со старым даосом и быстро спустился с горы. По дороге он поймал несколько призраков и положил их в золотую шкатулку, которую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открыл шкатулку, и как только призраки появились, злобный дух в свадебном наряде протянул руки, схватил их и, повернувшись спиной к Цзян Яо, начал медленно поглощать их из-под свадебного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сидя на полу, наблюдал за этим с чувством странного удовлетворения и гордости. Он, подперев подбородок рукой, даже подумал, что злобный дух выглядит немного мило, когда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понял, что с ним что-то не так, ведь с любой точки зрения злобный дух выглядел только ужасно и жестоко, и никак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одна свеча. Закончив трапезу, злобный дух подлетел к Цзян Яо. Тот протянул руку, слегка коснувшись края одежды духа, но тот не реагировал. Тогда Цзян Яо схватил край красного рукава и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покрывало опустилось, и злобный дух склонил голову, словно смотря на него или изучая что-то, но так и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приподнял рукав и увидел двойной связывающий колокольчик на тонком бледном запястье духа. Колокольчик был покрыт множеством трещин, словно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перестал звенеть? — спросил Цзян Яо, подняв голову. Он заметил, что уже давно не слышал звука колокольчика, ни зловещего, ни весёлого.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дёрнул рукав, оттянув руку назад, и красный рукав скрыл его тонкие пальцы. Цзян Яо снова потянул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действий от злобного духа начал исходить чёрный дым, наполненный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тут же отпустил рукав, и как только он это сделал, злобный дух превратился в красный туман и вернулся в святыню, украшенную цветочным венком. Цзян Яо мягко попытался вызвать его снова, но дух отказался выходить, лишь красный свет продолжал гореть внутри святыни.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