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один из самых заметных персонажей в культурном ролике провинции Цзян, Цзян Яо также получил несколько предложений, связанных с шоу-бизнесом, но все они были им отвергнуты. Позже, когда количество незнакомых звонков на его телефон стало слишком велико, он, раздражённый, просто заблокировал все неизвестные номера, и через несколько дней звонки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поглощён изучением материалов о династии Ми, что забывал о еде и сне, но при этом не забывал ежедневно приносить домой одного или двух призраков для злобного духа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поймал лютого призрака, который вселился в ребёнка и пытался заставить его спрыгнуть с крыши, Цзян Яо получил подарок от родителей ребёнка — у них не было много денег, и мать ребёнка отдала ему фамильную заколку, настаивая, чтобы он взял её, прежде чем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мог отказаться и принял подарок. Однако заколка была бесполезна для него — это была женская вещь...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злобный дух у него дома не был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Яо, накормив злобного духа, достал заколку. Он помнил прошлый неудачный опыт с подарком и, протягивая заколку, строго предупредил:</w:t>
      </w:r>
    </w:p>
    <w:p w:rsidR="00BB20FC" w:rsidRPr="00357A74" w:rsidRDefault="00357A74" w:rsidP="00BB20FC">
      <w:pPr>
        <w:jc w:val="left"/>
        <w:rPr>
          <w:sz w:val="28"/>
          <w:lang w:val="en-US"/>
        </w:rPr>
      </w:pPr>
      <w:r w:rsidRPr="00357A74">
        <w:rPr>
          <w:sz w:val="28"/>
          <w:lang w:val="en-US"/>
        </w:rPr>
        <w:t>— Это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в кроваво-красном свадебном наряде стоял, опустив руки, и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еда,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решил, что нельзя позволять злобному духу развивать такие плохие привычки, и продолжил держать заколку, ожидая. В конце концов, разве можно в отношениях получать только еду, а не другие подарки? Иначе он будет чувствовать себя как смотритель зоопарка!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Продержавшись некоторое время, злобный дух, развевая подолом одежды, вернулся в алтарь. Цзян Яо вынес алтарь с венком, положил его на кровать и снял черную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злобный дух оставался неподвижным, прячась внутри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сжал губы и с грустью посмотрел на алтарь:</w:t>
      </w:r>
    </w:p>
    <w:p w:rsidR="00BB20FC" w:rsidRPr="00357A74" w:rsidRDefault="00357A74" w:rsidP="00BB20FC">
      <w:pPr>
        <w:jc w:val="left"/>
        <w:rPr>
          <w:sz w:val="28"/>
          <w:lang w:val="en-US"/>
        </w:rPr>
      </w:pPr>
      <w:r w:rsidRPr="00357A74">
        <w:rPr>
          <w:sz w:val="28"/>
          <w:lang w:val="en-US"/>
        </w:rPr>
        <w:t>— Ты правда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слегка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был тем, кто настаивает на своём, и, видя, что злобный дух действительно не хочет принимать подарок, с досадой сказал:</w:t>
      </w:r>
    </w:p>
    <w:p w:rsidR="00BB20FC" w:rsidRPr="00357A74" w:rsidRDefault="00357A74" w:rsidP="00BB20FC">
      <w:pPr>
        <w:jc w:val="left"/>
        <w:rPr>
          <w:sz w:val="28"/>
          <w:lang w:val="en-US"/>
        </w:rPr>
      </w:pPr>
      <w:r w:rsidRPr="00357A74">
        <w:rPr>
          <w:sz w:val="28"/>
          <w:lang w:val="en-US"/>
        </w:rPr>
        <w:t>— Ну ладно,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убрать заколку, как вдруг злобный дух снова появился из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стоял у кровати, некоторое время молча смотря на подарок в руках Цзян Яо, затем поднял кроваво-красный рукав, обнажив бледное тонкое запястье. Острым ногтем он сделал длинный разрез на своей груди, который раскрылся, обнажив черную пустоту, заполненную проклятиями. Затем рука злобного духа удлинилась, и он схватил подарок Цзян Яо, поместив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потрясён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можно хранить вещи? Неужели строение тела злобных духов настолько нечеловеческое?!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подарок был помещён внутрь, разрез быстро затянулся. Злобный дух, кажется, взглянул на него, а затем снова вернулся в алтарь. Черная ткань была снова натянута под действием иньской энергии, и комната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оправившись от шока, прикусил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значит, что ему понравилось или нет?</w:t>
      </w:r>
    </w:p>
    <w:p w:rsidR="00BB20FC" w:rsidRPr="00357A74" w:rsidRDefault="00357A74" w:rsidP="00BB20FC">
      <w:pPr>
        <w:jc w:val="left"/>
        <w:rPr>
          <w:sz w:val="28"/>
          <w:lang w:val="en-US"/>
        </w:rPr>
      </w:pPr>
      <w:r w:rsidRPr="00357A74">
        <w:rPr>
          <w:sz w:val="28"/>
          <w:lang w:val="en-US"/>
        </w:rPr>
        <w:t>— Наверное, понравилось, — неуверенно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осторожно поставил алтарь обратно под кровать, и губы его невольно изогнулись в улыбку:</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стал с энтузиазмом приносить домой разные вещи, как трудолюбивый муж, который, даже вернувшись с работы, не забывает принести жене еду 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цикад постепенно стихли, края листьев, которые раньше были зелёными, начали желтеть. Чу Юньцю, сидя в офисе секретариата, посмотрела на пейзаж за окном, а затем вернулась к составлению плана ближайших мероприятий для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звонок на столе, и Чу Юньцю, зная, что это Цзян Хэн зовёт её, поднялась и направилась в его кабинет. Почему-то сегодня она 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Цзян Хэна, она увидела, что он работает с документами. Не поднимая головы, он сказал:</w:t>
      </w:r>
    </w:p>
    <w:p w:rsidR="00BB20FC" w:rsidRPr="00357A74" w:rsidRDefault="00357A74" w:rsidP="00BB20FC">
      <w:pPr>
        <w:jc w:val="left"/>
        <w:rPr>
          <w:sz w:val="28"/>
          <w:lang w:val="en-US"/>
        </w:rPr>
      </w:pPr>
      <w:r w:rsidRPr="00357A74">
        <w:rPr>
          <w:sz w:val="28"/>
          <w:lang w:val="en-US"/>
        </w:rPr>
        <w:t>— Иностранная строительная компания Martenson связалась со мной, завтра они начнут ремонт в доме Цзян Яо. Ты будешь отвечать за координацию.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свой прошлый визит в дом второго молодого господина Цзян и увиденное там ужасное существо, Чу Юньцю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на мгновение оторвался от документов, поднял голову, открыв своё красивое лицо, которое было похоже на лицо Цзян Яо, но с совершенно другой аурой — более сдержанной, мягкой и в то же время отстранённой.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своей верной помощнице, Цзян Хэн мягко сказал:</w:t>
      </w:r>
    </w:p>
    <w:p w:rsidR="00BB20FC" w:rsidRPr="00357A74" w:rsidRDefault="00357A74" w:rsidP="00BB20FC">
      <w:pPr>
        <w:jc w:val="left"/>
        <w:rPr>
          <w:sz w:val="28"/>
          <w:lang w:val="en-US"/>
        </w:rPr>
      </w:pPr>
      <w:r w:rsidRPr="00357A74">
        <w:rPr>
          <w:sz w:val="28"/>
          <w:lang w:val="en-US"/>
        </w:rPr>
        <w:t>— Что-то не так? Не хочешь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 с улыбкой, достойной секретаря с зарплатой в миллион, ответила:</w:t>
      </w:r>
    </w:p>
    <w:p w:rsidR="00BB20FC" w:rsidRPr="00357A74" w:rsidRDefault="00357A74" w:rsidP="00BB20FC">
      <w:pPr>
        <w:jc w:val="left"/>
        <w:rPr>
          <w:sz w:val="28"/>
          <w:lang w:val="en-US"/>
        </w:rPr>
      </w:pPr>
      <w:r w:rsidRPr="00357A74">
        <w:rPr>
          <w:sz w:val="28"/>
          <w:lang w:val="en-US"/>
        </w:rPr>
        <w:t>— Завтра у вас запланировано мероприятие, на котором я должна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хорошо зная свою секретаршу, добавил:</w:t>
      </w:r>
    </w:p>
    <w:p w:rsidR="00BB20FC" w:rsidRPr="00357A74" w:rsidRDefault="00357A74" w:rsidP="00BB20FC">
      <w:pPr>
        <w:jc w:val="left"/>
        <w:rPr>
          <w:sz w:val="28"/>
          <w:lang w:val="en-US"/>
        </w:rPr>
      </w:pPr>
      <w:r w:rsidRPr="00357A74">
        <w:rPr>
          <w:sz w:val="28"/>
          <w:lang w:val="en-US"/>
        </w:rPr>
        <w:t>— Доплачу триста тысяч к бонусу.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Ты точно знаешь, как надавить на мои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происхождения Чу Юньцю с детства была одержима деньгами. Она, девушка из деревни, смогла обойти выпускников престижных университетов с дипломами в области финансов и управления и занять место секретаря исполнительного директора корпорации Цзян именно благодаря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платил ей больше всех, хотя и часто вычитал из её зарплаты за ошибки, но даже так она получала больше, чем на любой предыдущей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искушению трёхсот тысяч, Чу Юньцю изменила своё решение:</w:t>
      </w:r>
    </w:p>
    <w:p w:rsidR="00BB20FC" w:rsidRPr="00357A74" w:rsidRDefault="00357A74" w:rsidP="00BB20FC">
      <w:pPr>
        <w:jc w:val="left"/>
        <w:rPr>
          <w:sz w:val="28"/>
          <w:lang w:val="en-US"/>
        </w:rPr>
      </w:pPr>
      <w:r w:rsidRPr="00357A74">
        <w:rPr>
          <w:sz w:val="28"/>
          <w:lang w:val="en-US"/>
        </w:rPr>
        <w:t>— Я идеально выполню это задание, господин Цзян,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кивнул:</w:t>
      </w:r>
    </w:p>
    <w:p w:rsidR="00BB20FC" w:rsidRPr="00357A74" w:rsidRDefault="00357A74" w:rsidP="00BB20FC">
      <w:pPr>
        <w:jc w:val="left"/>
        <w:rPr>
          <w:sz w:val="28"/>
          <w:lang w:val="en-US"/>
        </w:rPr>
      </w:pPr>
      <w:r w:rsidRPr="00357A74">
        <w:rPr>
          <w:sz w:val="28"/>
          <w:lang w:val="en-US"/>
        </w:rPr>
        <w:t>— В тебе я уверен.</w:t>
      </w:r>
    </w:p>
    <w:p w:rsidR="00BB20FC" w:rsidRPr="00357A74" w:rsidRDefault="00357A74" w:rsidP="00BB20FC">
      <w:pPr>
        <w:jc w:val="left"/>
        <w:rPr>
          <w:sz w:val="28"/>
          <w:lang w:val="en-US"/>
        </w:rPr>
      </w:pPr>
      <w:r w:rsidRPr="00357A74">
        <w:rPr>
          <w:sz w:val="28"/>
          <w:lang w:val="en-US"/>
        </w:rPr>
        <w:t>— Тогда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Чу Юньцю привела строительную компанию к вилле Цзян Яо. Машина остановилась, она вышла вместе с высокооплачиваемой домработницей и, глядя на мрачный дом, глубоко вздохнула, чтобы успокоиться, затем подошла к воротам и нажала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знал об их приезде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иначе. Если раньше он дрожал от страха, боясь, что злобный дух устроит кровавую бойню, то теперь...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 как будто ничего не произошло, с улыбкой сказала:</w:t>
      </w:r>
    </w:p>
    <w:p w:rsidR="00BB20FC" w:rsidRPr="00357A74" w:rsidRDefault="00357A74" w:rsidP="00BB20FC">
      <w:pPr>
        <w:jc w:val="left"/>
        <w:rPr>
          <w:sz w:val="28"/>
          <w:lang w:val="en-US"/>
        </w:rPr>
      </w:pPr>
      <w:r w:rsidRPr="00357A74">
        <w:rPr>
          <w:sz w:val="28"/>
          <w:lang w:val="en-US"/>
        </w:rPr>
        <w:t>— Доброе утро,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кивнул:</w:t>
      </w:r>
    </w:p>
    <w:p w:rsidR="00BB20FC" w:rsidRPr="00357A74" w:rsidRDefault="00357A74" w:rsidP="00BB20FC">
      <w:pPr>
        <w:jc w:val="left"/>
        <w:rPr>
          <w:sz w:val="28"/>
          <w:lang w:val="en-US"/>
        </w:rPr>
      </w:pPr>
      <w:r w:rsidRPr="00357A74">
        <w:rPr>
          <w:sz w:val="28"/>
          <w:lang w:val="en-US"/>
        </w:rPr>
        <w:t>— Здравствуйте,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Юньцю обсудила с главным ответственным детали, и рабочие начали переносить строительные материалы внутрь. На этот раз компания привезла больше людей, около тридцати. Чу Юньцю знала, что Цзян Яо знает английский, но раз уж Цзян Хэн поручил ей это задание, она не позволит ему утомляться — это было её правилом как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уже было обговорено заранее, строители быстро приступили к работе, стремясь завершить ремонт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заранее перенёс злобного духа в кладовку, которую он накануне тщательно убрал. Однако шум от строительства всё же беспокоил его, и он, сказав Чу Юньцю, что доверяет ей, отправился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в чистой комнате алтарь спокойно стоял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в последние дни редко появлялся, даже ночью он почти не выходил, как будто большую часть времени проводил в состоянии сна. Венок на алтаре уже начал увядать. Он снял венок, глядя на засохшие цветы, и подумал о том, чтобы снова сходить в тот дом и собрать больше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посещал другие цветочные магазины, но цветы там не были такими красивыми, как в 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Когда же злобный дух станет относиться к нему лучше? Хорошо бы было иметь приложение, которое показывало бы уровень его расположения! Тогда он мог бы понять, когда можно будет взять его за руку или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вдруг хлопнул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бессовестный! Руку — это ещё куда ни шло, но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доноситься звуки строительства, и, видимо, не выдержав шума, злобный дух вышел из алтаря, кроваво-красный рукав коснулся волос Цзян Яо, и он поплыл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