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спустилась по лестнице, покинула офис и вызвала такси домой. Она жила одна, и раньше ей это нравилось, но сегодня она почему-то начала бояться пустоты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телевизор, где шла дорама, смыла макияж, села на диван с мягкой игрушкой и уставилась в экран, даже не заметив, как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оказалась в длинном коридоре, который казался бесконечным. Внезапно перед ней появился страшный лютый призрак в черной одежде, который с раскрытой пастью поглотил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проснулась в ужасе и обнаружила, что телевизор выключился, свет погас, и в комнате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 укрылась одеялом, не решаясь думать о страшных вещах и боясь снова закрыть глаза. Когда наконец наступило утро, она встала, собралась и приготовилась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к двери, она остановилась и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нуждался в ее помощи, и у нее было много задач. Кроме нее, никто в секретарском отделе не мог так эффективно справляться с его поручениями.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достала телефон и отправила Цзян Хэну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босс, я плохо себя чувствую последние пару дней. Можно мне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ей только что подарили денежный подарок на день рождения, а сегодня она уже отказывается работать. Чу Юньцю знала, насколько это плохо выглядит, и не удивилась бы, если бы к вечеру получила уведомление об увольнении. Однако… Ее интуиция как секретаря подсказывала, что ей нужно держаться подальше от Цзян Хэна. Логика, которую нельзя было объяснить рационально, но Чу Юньцю решила следовать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она получила ответ от Цзян Хэна:</w:t>
      </w:r>
    </w:p>
    <w:p w:rsidR="00BB20FC" w:rsidRPr="00357A74" w:rsidRDefault="00357A74" w:rsidP="00BB20FC">
      <w:pPr>
        <w:jc w:val="left"/>
        <w:rPr>
          <w:sz w:val="28"/>
          <w:lang w:val="en-US"/>
        </w:rPr>
      </w:pPr>
      <w:r w:rsidRPr="00357A74">
        <w:rPr>
          <w:sz w:val="28"/>
          <w:lang w:val="en-US"/>
        </w:rPr>
        <w:t>— Хорошо, отдохни пару дней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 с облегчением закрыла дверь и бросилась на диван. Она закрыла глаза руками, пытаясь привести мысли в порядок, но голова будто была чем-то затуманена, и она не могла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пойти в храм, едва возникла в ее сознании, но в следующую секунду была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найти Цзян Хэна, приблизиться к нему… Это чувство возникло в глубине души, но она тут же подавила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к нему… — тихий голос повторял у нее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день рождения госпожи Цзян, и Цзян Яо решил приостановить расследование о злобном духе в свадебном наряде, чтобы подумать о подарке для матери. Он провел весь день в поисках, но ничего подходящего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Жемчуг, нефрит, золотые украшения — у госпожи Цзян всего этого было в избытке. Цзян Яо знал, что мать с радостью примет любой подарок, но он хотел сделать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вспомнил о своем учителе. Когда он пришел в храм Фуцин, там еще были посетители. Некоторые из них узнали его и с радостью попросили сфотографироваться. Немного подумав, Цзян Яо согласился, а после фото подарил им талисман:</w:t>
      </w:r>
    </w:p>
    <w:p w:rsidR="00BB20FC" w:rsidRPr="00357A74" w:rsidRDefault="00357A74" w:rsidP="00BB20FC">
      <w:pPr>
        <w:jc w:val="left"/>
        <w:rPr>
          <w:sz w:val="28"/>
          <w:lang w:val="en-US"/>
        </w:rPr>
      </w:pPr>
      <w:r w:rsidRPr="00357A74">
        <w:rPr>
          <w:sz w:val="28"/>
          <w:lang w:val="en-US"/>
        </w:rPr>
        <w:t>— Носите это при себе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один человек попросил сфотографироваться, за ним последовали другие, и через полчаса Цзян Яо наконец выбрался из толпы и направился во внутренний двор храма, чтобы встретиться с учителем Чэнь Угоу.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старый даос, получивший помощь от нескольких учеников, сидел под одеялом и печатал на ноутбуке. Услышав голос Цзян Яо, он быстро спрятал компьютер под одеяло и, надев тапочки,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Цзян Яо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 спросил старый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сел за чайный столик, налил себе чашку чая и, немного подумав, ответил:</w:t>
      </w:r>
    </w:p>
    <w:p w:rsidR="00BB20FC" w:rsidRPr="00357A74" w:rsidRDefault="00357A74" w:rsidP="00BB20FC">
      <w:pPr>
        <w:jc w:val="left"/>
        <w:rPr>
          <w:sz w:val="28"/>
          <w:lang w:val="en-US"/>
        </w:rPr>
      </w:pPr>
      <w:r w:rsidRPr="00357A74">
        <w:rPr>
          <w:sz w:val="28"/>
          <w:lang w:val="en-US"/>
        </w:rPr>
        <w:t>— Моя мать… через пару дней у нее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есть ли у тебя что-то, что может защитить ее и принести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пришел с просьбой о подарке для матери, и старый даос отнесся к этому серьезно. Он до сих пор помнил печальный взгляд госпожи Цзян, когда он забрал Цзян Яо, но она с уважением отнеслась к выбору сына и не стала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поищу в своей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вышел из комнаты, а Цзян Яо, скучая, начал осматривать комнату. Прошло полчаса, а учитель все не возвращался. Ему стало неудобно сидеть, и он встал, чтобы пройтись. Подойдя к кровати старого даоса, он увидел неубранное одеяло и, поддавшись своей любви к порядку, решил прибраться. Так он обнаружил ноутбук, спрятанный под одеялом. Экран был включен, и он наклонился, чтобы посмотреть,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незаконченный текст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«Лютый призрак был невероятно силен, его ци обиды была глубока, и он убил уже сотни людей. Даже Мо Яо не мог с ним справиться. Талисманы закончились, и призрак бросился на него. У Мо Яо не было времени нарисовать новый талисман, и он лишь успел откатиться в сторону, чтобы избежать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призрак засмеялся, его глаза полны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сражался с призраком, получив множество ран. Призрак боялся прикоснуться к его крови, поэтому управлял другими людьми, чтобы те нападали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тела Мо Яо, чтобы вселиться в него, когда тот ослабнет. Время шло, и Мо Яо, раненный людьми под контролем призрака,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увидел, что момент настал, и, превратившись в черное облако, вошел в тело Мо Яо. На лице Мо Яо появилась черная пелена, и он, из последних сил, схватил меч из медных монет, чтобы пронзить свое сердце и уничтожить призрака вместе с собой. Но в этот момент позади него появился кровавый призрак. Призрак протянул бледную руку и, пронзив спину Мо Яо, вытащил лютого призрака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Лютый призрак закричал, но кровавый призрак поглотил его. Увидев, что враг уничтожен, Мо Яо отпустил меч. В следующее мгновение кровавый призрак обнял его и поцеловал, передавая ему свою иньскую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Мо Яо целовался с призраком, и его зрачки быстро вернулись в нормальное состояние. Он поднял руку, коснулся шеи кровавого призрака и закрыл глаза, принимая поцелуй. Красный туман рассеялся, и кровавый призрак начал принимать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хотел пролистать дальше, но в этот момент старый даос вернулся из кладовой и, увидев его, закричал:</w:t>
      </w:r>
    </w:p>
    <w:p w:rsidR="00BB20FC" w:rsidRPr="00357A74" w:rsidRDefault="00357A74" w:rsidP="00BB20FC">
      <w:pPr>
        <w:jc w:val="left"/>
        <w:rPr>
          <w:sz w:val="28"/>
          <w:lang w:val="en-US"/>
        </w:rPr>
      </w:pPr>
      <w:r w:rsidRPr="00357A74">
        <w:rPr>
          <w:sz w:val="28"/>
          <w:lang w:val="en-US"/>
        </w:rPr>
        <w:t>— Что ты делаешь!?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обернулся, а старый даос уже бросился к нему, выхватил ноутбук и быстро закрыл его, спрятав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просто хотел посмотреть, — удивленно сказал Цзян Яо. —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Призраки и люди могут так целоваться? Не приведет ли это к проклятию? Ведь тело призрака наполнено ци обиды и проклятиями. 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смотреть! Это не для детей! — сердито сказал старый даос, но, увидев, что Цзян Яо не злится и не смущается, а лишь выглядит озадаченным, быстро открыл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не успел прочитать дальше. Ведь кровавый призрак был полностью списан с злобного духа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хотел спросить, как выглядел кровавый призрак, но старый даос уже протянул ему что-то:</w:t>
      </w:r>
    </w:p>
    <w:p w:rsidR="00BB20FC" w:rsidRPr="00357A74" w:rsidRDefault="00357A74" w:rsidP="00BB20FC">
      <w:pPr>
        <w:jc w:val="left"/>
        <w:rPr>
          <w:sz w:val="28"/>
          <w:lang w:val="en-US"/>
        </w:rPr>
      </w:pPr>
      <w:r w:rsidRPr="00357A74">
        <w:rPr>
          <w:sz w:val="28"/>
          <w:lang w:val="en-US"/>
        </w:rPr>
        <w:t>— Вот! Это идеальный подарок для госпожи Цзян!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