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чувствовал себя неловко. Его родная мать и приёмная мать были полными противоположностями, и, привыкнув к огненному характеру приёмной матери, он с трудом справлялся с мягкостью госпожи Цзян.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моей профессии, руки немного холоднее — это нормально. Я чувствую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правильно оценить, насколько холодны его руки, и предположил, что это из-за длительного контакта с злобным духом, который сделал его температуру ниже,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брови госпожи Цзян всё ещё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брат? — Цзян Яо огляделся. — Он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уже знавшая о ситуации с секретарём от Цзян Хэна,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брату нужно ещё немного времени, чтобы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не могла поверить в то, что даос, который когда-то похитил её ребенка, мог быть связан с этим, слушая рассказ Цзян Хэна, она чувствовала, что всё это слишком странно, но всё же согласилась, чтобы он привёл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завтракал, я приготовила для тебя завтрак, попробуй, — она взяла Цзян Яо за руку и подвела к столу, на котором было множество блюд, каждое из которых она приготовила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сел, он действительно ещё не завтракал, но, поскольку не все пришли, он не решался начать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также сел за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приедет только к обеду, не переживай,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Цзян Яо мог только согласиться. Он взял палочки и начал есть, а отец и мать поочерёдно клали ему в тарелку блюда. К счастью, у него был хороший аппетит, и он съел три порции, пока госпожа Цзян продолжала добавлять еду. Он поспешно положил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замерла, потом с лёгким смущением убрала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Яо, я так давно тебя не видела, что немного… переборщила.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я ещё не совсем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искренность рассмешила госпожу Цзян, и на её лице появилась мягкая и красивая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 мгновение задумался, и в его сердце всплыло какое-то особое чувство горечи, но оно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госпожа Цзян усадила его на диван и начала разговаривать. С тех пор как Цзян Яо переехал, она постоянно о нём беспокоилась, но понимала, что её чрезмерная забота только смущала его, поэтому она сдерживалась, лишь изредка отправляя сообщения или звоня. Теперь, увидев его, она не могла больше сдерживать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рассказывала ему о забавных событиях в доме и спрашивала, как он жил за это время. Цзян Яо отвечал на все вопросы, и в какой-то момент отец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заставила отца и мать понять, что что-то не так. Госпожа Цзян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у тебя уже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многие знакомые связывались с ней, предлагая познакомить своих дочерей с Цзян Яо. Их дочери были очень талантливыми, и она хотела подобрать подходящий момент, чтобы представить их ему, но, похоже, у него уже есть на примете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почесал голову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Пока… это ещё нельзя назвать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позволяла ему прикоснуться к своей руке, так что до отношений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Цзян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нет? Ты за ней ухаживаешь?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замер на мгновение, потом неловко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Зачем обсуждать это? Так стыдно! Хочется зарыться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 за ней ухаживаешь, она, должно быть, замечательная девушка, — заметил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также не смогла сдержать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какая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«…Ха-ха».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готов был снова встретиться со Свирепым духом в пурпурных одеждах, лишь бы избежать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видел её лица, — он тихо прикрыл лицо руками. — Не знаю, как она выглядит, но у неё очень белые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духа, конечно, белые, почти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у неё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носит широкое свадебное платье, это всё равно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она очень сильная, легко может причинить вред…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говорит, у неё немного скверный характер, и она много ест, но… она немного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когда это началось, но в его глазах ужасный Злобный дух стал казаться милым. И он действительно считал её… милой. Когда она пожирала духов, когда ходила туда-сюда, когда парила в воздухе…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даже почувствовал, как его лицо загорается, и не решался убрать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кажется, она… немного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смотрели на него, оба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госпожа Цзян не выдержала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сильно любишь её, даже не видя её лица, она, должно быть, действительно замечательная. Хотела бы я когда-нибудь встретиться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встречайтесь, она может вас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всё ещё смеясь,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Яо, мы с отцом будем любить любого, кого ты любишь, мы не испугаемся.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хотел что-то сказать, но передумал. Лучше не рассказывать им, что «она» — это Злобный дух, умерший более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разговору, после такого неловкого момента Цзян Яо почувствовал себя более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приехал Цзян Хэн вместе с Чу Юньцю.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два дня подряд брала отгулы, а на третий день Цзян Хэн связался с ней, сказав, что у его матери день рождения, и ей нужно будет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отправил сообщение, как получил ответ: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ответ, Цзян Хэн окончательно убедился, что его секретарь изменился. В обычной ситуации, если он предлагал что-то, не связанное с работой, она всегда находила предлог, чтобы отказаться, предлагая вместо себя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избегала слишком тесного контакта с начальником. Секретарь имел неприятный опыт на предыдущей работе, и Цзян Хэн догадывался о причинах, поэтому в случаях, когда нужно было сопровождать его, но это не было связано с работой, он обычно приглашал кого-то другого из секретариата.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Чу Юньцю, как обычно, нанесла макияж, чтобы скрыть свою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её лицо в зеркале превращалось в ужасающий образ Лютого призрака, но она не обращала на это внимания. Закончив, она положила в сумку острый длинный нож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всё ещё звучал у неё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пришла в компанию, где Цзян Хэн ждал её у входа, окружённый несколькими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— увидев её, он кивнул. 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в одну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хотела последовать за ним, но телохранители остановили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Чу, для вас приготовлена другая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посмотрела на Цзян Хэна в машине, и в её глазах появилась нотка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сесть с господином Цзяном?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странное чувство, подумал Цзян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секретарь никогда не проявляла таких эмоций, она всегда держала всё в себе, показывая только идеальную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она попала под влияние злых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сжала губы и села в следующую машину, но её глаза не отрывались от машины Цзян Хэна, а рука лежала на сумке, сжимая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дом Цзянов, она вышла из машины и хотела последовать за Цзян Хэном, но его снова окружили телохранители. Она отпустила нож и спокойно пошла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вошёл в дом вместе с телохранителями и Чу Юньцю. Увидев всех в комнате, его строгое выражение лица смягчилось, и он тепло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http://bllate.org/book/15571/1386121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