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Клан Блуждающих Духов был невероятно сложен для уничтожения. Их можно было убить, только полностью разрушив их физическую оболочку до пепла, иначе они могли самостоятельно восстанавливаться и воскресать.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обладали способностью паразитировать в телах других существ, особенно у жителей звёздных систем. Они могли захватывать как мёртвые, так и живые тела, а в процессе паразитирования их ядерные клетки начинали стремительно пожирать мозг захваченного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всего клана Блуждающих Духов самым важным был их глава. Даже если множество их собратьев погибало, это не имело значения. Но стоило погибнуть главе клана, как все Блуждающие Духи теряли связь и контроль, становясь такими же безобидными, как камни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готовился к этой войне на протяжении тысяч лет, путешествуя по различным планетам в поисках пёстрых самоцветов — особых энергетических образований. Как только запасы самоцветов в одном месте истощались, он перемещался дальше, продолжая поиски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накопил огромное количество энергии, достаточное для того, чтобы управлять ещё большим числом своих подопечных и начать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энергии его очков веры росла медленно, и Ши Юэ понял, что настал его шанс. Он потратил немало времени и усилий, чтобы найти спрятавшегося главу клана, и, ведя прямую трансляцию, начал атаковать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Блуждающие Духи не поддавались воздействию психической энергии, поэтому иллюзии и контроль разума были бесполезны. Оставалось только сражаться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обрушил на главу клана Меч тёмного света, а затем, превратившись в свою истинную форму Падшего ангела, в виде сгустка тёмной энергии он нанёс финальный удар, уничтожив главу клана вместе с планетой, на которой тот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все звёздные жители, сражавшиеся с Блуждающими Духами, заметили, что атаки противников внезапно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десятилетия большинство Блуждающих Духов было уничтожено. Хотя этот народ, возможно, вернётся в далёком будущем, сейчас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в одиночку спас несколько галактик, и его очки веры мгновенно взлетели до небес. В последний раз оглядев величественные звёздные просторы, он взмахнул крыльями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20 июля, и Юй Цзин только недавно начала свои летние каникулы. Три дня назад она заказала в интернете коричневый парик, и он как раз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месяца в городе Чуньму, где она жила, в выставочном центре «Чаньцзин» напротив парка Ванцзян должен был пройти фестиваль косплея.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была профессиональным косплеером, она только недавно начала увлекаться этим. Учитывая, что она училась в старшей школе, учёба отнимала много времени, но сейчас, во время каникул, у неё появилась возможность посетить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неё было свободное время, а во-вторых, она искренне полюбила популярный аниме-сериал и очень хотела косплеить одного из его персонажей. Правда, её любимого героя она считала слишком сложным для себя, поэтому выбрала другого, более простого, но тоже симпатичного персонажа. Она мечтала, что на фестивале сможет увидеть кого-то, кто косплеит её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Юй Цзин перешла в среднюю школу, она жила в отдельной комнате. Сейчас она стояла перед открытой раздвижной дверью на балкон, перед ней было зеркало в полный рост. Она причесала волосы, надела сетку для парика и собиралась надеть только что полученный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кто-то внезапно приземлился на её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Цзин заколотилось. Она замерла, держа в руках парик, и уставилась на неожиданного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Казалось, такое существо просто не могло существовать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стоял спиной к ней, одетый в длинный чёрный плащ, с высоким и стройным телосложением и серебристыми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Это заняло меньше секунды, но для Юй Цзин это выглядело как замедленная съёмка... Его лицо было словно высечено изо льда, с неземной красотой и прозрачной ясностью. Особенно выделялись его глаза — бледно-зелёные, почти полупрозрачные.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наряд, такие волосы и глаза, такое божественно красивое лицо!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смогла сдержать крик:</w:t>
      </w:r>
    </w:p>
    <w:p w:rsidR="00BB20FC" w:rsidRPr="00357A74" w:rsidRDefault="00357A74" w:rsidP="00BB20FC">
      <w:pPr>
        <w:jc w:val="left"/>
        <w:rPr>
          <w:sz w:val="28"/>
          <w:lang w:val="en-US"/>
        </w:rPr>
      </w:pPr>
      <w:r w:rsidRPr="00357A74">
        <w:rPr>
          <w:sz w:val="28"/>
          <w:lang w:val="en-US"/>
        </w:rPr>
        <w:t>— Ты Вечная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ней лишь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никак не ожидал, что в новом мире его сразу же узнают по старому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начать путешествовать сквозь время, он был божеством в своём мире, обладая силой, которой никто не мог противостоять. Его называли Божеством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это просто совпадение. Наверное, эта девушка просто знает кого-то, кто похож на него и носит имя Вечная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вдруг испуганно воскликнула девушка. — Как ты попал на мой балкон? Сверху?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открыл рот, чтобы ответить, но девушка резко прервала его, протянув руку и с непередаваемым выражением на лице произнесла:</w:t>
      </w:r>
    </w:p>
    <w:p w:rsidR="00BB20FC" w:rsidRPr="00357A74" w:rsidRDefault="00357A74" w:rsidP="00BB20FC">
      <w:pPr>
        <w:jc w:val="left"/>
        <w:rPr>
          <w:sz w:val="28"/>
          <w:lang w:val="en-US"/>
        </w:rPr>
      </w:pPr>
      <w:r w:rsidRPr="00357A74">
        <w:rPr>
          <w:sz w:val="28"/>
          <w:lang w:val="en-US"/>
        </w:rPr>
        <w:t>— Ты ведь божество,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 — не выдержал Сяо А, внезапно произнеся человеческие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кот... О боже! Кот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широко раскрыла глаза, чувствуя, что вот-вот потеряет сознание. Что это за мир? Она, наверное, спит, да? Даже при всей её фантазии и любви к необычному она не могла сразу осознать эту череду странных и невероятных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Ши Юэ был удивлён... Как эта девушка, увидев его впервые, сразу поняла, что он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открыла компьютер, нашла нужную страницу и подвинулась, чтобы Ши Юэ мог сам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попадая в новый мир, Ши Юэ автоматически устанавливал связь с мировой энергией, что позволяло ему сразу понимать язык и культуру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чем дольше он оставался в мире, тем больше знаний о нём он получал, как будто они сами собой входили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божества это были базовые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с началом путешествий его сила была разделена на множество частей и в каждом мире он мог использовать лишь малую долю вместе с изменением формы, его мощь всё равно превосходила всех существ и рас в этих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была открыта страница энциклопедии, где первой строкой было написано: «Мир, где нет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Адаптация знаменитого мангаки Чу Ци «Игра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в рейтинге популярных аниме на сайте Сеть Пупу!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рассказывает об одиноком божестве по имени Чэнсыло Юнъе, которое использует запретное заклинание, чтобы открыть портал в новый мир, надеясь найти там других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прибыв в новый мир, он видит лишь раздираемые войной города и страны, где люди убивают друг друга. Это зрелище вызывает у Юнъе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понимает, что и в этом мире божеств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и отчаявшийся, он позволяет своей тёмной стороне вырваться наружу — и она покидает его тело, превращаясь в божество, похожее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Юнъе падает без сознания возле скрытой деревни Красной Земли, где его находят и спасают двое крестьянских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и путешествуя с ними, он постепенно осознаёт, что его спутниками могут быть не только другие божества, и в итоге жертвует собой, чтобы спасти их от своей тёмной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 восхищением смотрела на главную иллюстрацию, где были изображены два мужчины, стоящие спиной к спине. Оба были одеты в чёрные плащи, с серебристыми волосами и зелёными глазами, но один выглядел спокойным и холодным, а другой — с коварной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Чэнсыло Юнъе и его тёмная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фанатка яойных сюжетов, Юй Цзин не только любила это аниме, но и обожала различные пары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было проще различать, тёмную сторону называли Чэнсыло, а главного героя — Юнъе. Их пара была известна как Чэнъе и занимала высокие позиции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http://bllate.org/book/15572/1386076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