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Клан Блуждающих Духов был невероятно сложен для уничтожения. Их можно было убить, только полностью разрушив их физическую оболочку до пепла, иначе они могли самостоятельно восстанавливаться и воскресать.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них обладали способностью паразитировать в телах других существ, особенно у жителей звёздных систем. Они могли захватывать как мёртвые, так и живые тела, а в процессе паразитирования их ядерные клетки начинали стремительно пожирать мозг захваченного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всего клана Блуждающих Духов самым важным был их глава. Даже если множество их собратьев погибало, это не имело значения. Но стоило погибнуть главе клана, как все Блуждающие Духи теряли связь и контроль, становясь такими же безобидными, как камни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готовился к этой войне на протяжении тысяч лет, путешествуя по различным планетам в поисках пёстрых самоцветов — особых энергетических образований. Как только запасы самоцветов в одном месте истощались, он перемещался дальше, продолжая поиски новых.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он накопил огромное количество энергии, достаточное для того, чтобы управлять ещё большим числом своих подопечных и начать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Шкала энергии его очков веры росла медленно, и Ши Юэ понял, что настал его шанс. Он потратил немало времени и усилий, чтобы найти спрятавшегося главу клана, и, ведя прямую трансляцию, начал атаковать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Блуждающие Духи не поддавались воздействию психической энергии, поэтому иллюзии и контроль разума были бесполезны. Оставалось только сражаться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 обрушил на главу клана Меч тёмного света, а затем, превратившись в свою истинную форму Падшего ангела, в виде сгустка тёмной энергии он нанёс финальный удар, уничтожив главу клана вместе с планетой, на которой тот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все звёздные жители, сражавшиеся с Блуждающими Духами, заметили, что атаки противников внезапно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десятилетия большинство Блуждающих Духов было уничтожено. Хотя этот народ, возможно, вернётся в далёком будущем, сейчас это уже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 в одиночку спас несколько галактик, и его очки веры мгновенно взлетели до небес. В последний раз оглядев величественные звёздные просторы, он взмахнул крыльями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20 июля, и Юй Цзин только недавно начала свои летние каникулы. Три дня назад она заказала в интернете коричневый парик, и он как раз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месяца в городе Чуньму, где она жила, в выставочном центре «Чаньцзин» напротив парка Ванцзян должен был пройти фестиваль косплея.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не была профессиональным косплеером, она только недавно начала увлекаться этим. Учитывая, что она училась в старшей школе, учёба отнимала много времени, но сейчас, во время каникул, у неё появилась возможность посетить фестиваль.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у неё было свободное время, а во-вторых, она искренне полюбила популярный аниме-сериал и очень хотела косплеить одного из его персонажей. Правда, её любимого героя она считала слишком сложным для себя, поэтому выбрала другого, более простого, но тоже симпатичного персонажа. Она мечтала, что на фестивале сможет увидеть кого-то, кто косплеит её любимца.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Юй Цзин перешла в среднюю школу, она жила в отдельной комнате. Сейчас она стояла перед открытой раздвижной дверью на балкон, перед ней было зеркало в полный рост. Она причесала волосы, надела сетку для парика и собиралась надеть только что полученный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кто-то внезапно приземлился на её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Цзин заколотилось. Она замерла, держа в руках парик, и уставилась на неожиданного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был? Казалось, такое существо просто не могло существовать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стоял спиной к ней, одетый в длинный чёрный плащ, с высоким и стройным телосложением и серебристыми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Это заняло меньше секунды, но для Юй Цзин это выглядело как замедленная съёмка... Его лицо было словно высечено изо льда, с неземной красотой и прозрачной ясностью. Особенно выделялись его глаза — бледно-зелёные, почти полупрозрачные.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наряд, такие волосы и глаза, такое божественно красивое лицо!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не смогла сдержать крик:</w:t>
      </w:r>
    </w:p>
    <w:p w:rsidR="00BB20FC" w:rsidRPr="00357A74" w:rsidRDefault="00357A74" w:rsidP="00BB20FC">
      <w:pPr>
        <w:jc w:val="left"/>
        <w:rPr>
          <w:sz w:val="28"/>
          <w:lang w:val="en-US"/>
        </w:rPr>
      </w:pPr>
      <w:r w:rsidRPr="00357A74">
        <w:rPr>
          <w:sz w:val="28"/>
          <w:lang w:val="en-US"/>
        </w:rPr>
        <w:t>— Ты Вечная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ней лишь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 никак не ожидал, что в новом мире его сразу же узнают по старому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начать путешествовать сквозь время, он был божеством в своём мире, обладая силой, которой никто не мог противостоять. Его называли Божеством Вечной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это просто совпадение. Наверное, эта девушка просто знает кого-то, кто похож на него и носит имя Вечная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вдруг испуганно воскликнула девушка. — Как ты попал на мой балкон? Сверху?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 открыл рот, чтобы ответить, но девушка резко прервала его, протянув руку и с непередаваемым выражением на лице произнесла:</w:t>
      </w:r>
    </w:p>
    <w:p w:rsidR="00BB20FC" w:rsidRPr="00357A74" w:rsidRDefault="00357A74" w:rsidP="00BB20FC">
      <w:pPr>
        <w:jc w:val="left"/>
        <w:rPr>
          <w:sz w:val="28"/>
          <w:lang w:val="en-US"/>
        </w:rPr>
      </w:pPr>
      <w:r w:rsidRPr="00357A74">
        <w:rPr>
          <w:sz w:val="28"/>
          <w:lang w:val="en-US"/>
        </w:rPr>
        <w:t>— Ты ведь божество,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чёрт? — не выдержал Сяо А, внезапно произнеся человеческие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здесь кот... О боже! Кот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широко раскрыла глаза, чувствуя, что вот-вот потеряет сознание. Что это за мир? Она, наверное, спит, да? Даже при всей её фантазии и любви к необычному она не могла сразу осознать эту череду странных и невероятных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Ши Юэ был удивлён... Как эта девушка, увидев его впервые, сразу поняла, что он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открыла компьютер, нашла нужную страницу и подвинулась, чтобы Ши Юэ мог сам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попадая в новый мир, Ши Юэ автоматически устанавливал связь с мировой энергией, что позволяло ему сразу понимать язык и культуру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чем дольше он оставался в мире, тем больше знаний о нём он получал, как будто они сами собой входили в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божества это были базовые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с началом путешествий его сила была разделена на множество частей и в каждом мире он мог использовать лишь малую долю вместе с изменением формы, его мощь всё равно превосходила всех существ и рас в этих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была открыта страница энциклопедии, где первой строкой было написано: «Мир, где нет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Адаптация знаменитого мангаки Чу Ци «Игра божеств».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 в рейтинге популярных аниме на сайте Сеть Пупу!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рассказывает об одиноком божестве по имени Чэнсыло Юнъе, которое использует запретное заклинание, чтобы открыть портал в новый мир, надеясь найти там других божеств.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прибыв в новый мир, он видит лишь раздираемые войной города и страны, где люди убивают друг друга. Это зрелище вызывает у Юнъе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понимает, что и в этом мире божеств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Уставший и отчаявшийся, он позволяет своей тёмной стороне вырваться наружу — и она покидает его тело, превращаясь в божество, похожее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Юнъе падает без сознания возле скрытой деревни Красной Земли, где его находят и спасают двое крестьянских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и путешествуя с ними, он постепенно осознаёт, что его спутниками могут быть не только другие божества, и в итоге жертвует собой, чтобы спасти их от своей тёмной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с восхищением смотрела на главную иллюстрацию, где были изображены два мужчины, стоящие спиной к спине. Оба были одеты в чёрные плащи, с серебристыми волосами и зелёными глазами, но один выглядел спокойным и холодным, а другой — с коварной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Чэнсыло Юнъе и его тёмная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фанатка яойных сюжетов, Юй Цзин не только любила это аниме, но и обожала различные пары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было проще различать, тёмную сторону называли Чэнсыло, а главного героя — Юнъе. Их пара была известна как Чэнъе и занимала высокие позиции на форумах.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http://bllate.org/book/15572/1386076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