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пугающих фантазий Юй Цзин, дом Суна Ю оказался совершенно обычным, ничем не отличающимся от жилищ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Юй Цзин не увидела кошку и собаку, о которых говорил Сун Ю. Он объяснил это тем, что из-за травмы ноги временно отдал питомцев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Цзин знала, что родители Суна Ю умерли, когда ему было 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их отношения, по крайней мере с точки зрения Суна Ю, развивались вполне 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«доверие» Суна Ю и сблизившись с ним, Юй Цзин получила возможность свободно заходить в его мастерскую.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Сун Ю уходил в туалет, она пользовалась моментом, чтобы обыскать его мастерскую или спальню, пытаясь найти что-то, что могло бы подтвердить его связь с убийствами.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рылась в мастерской, Юй Цзин внимательно прислушивалась к звукам из туалета. Как только слышала шум смыва, она быстро вставала и подходила к книжной полке, делая вид, что просматривает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Смыва не было, значит, Сун Ю всё ещё в туалете, ведь он зашёл туда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несколько секунд Юй Цзин почувствовала, как сердце начало биться быстрее, а по спине пробежал холодок. Она положила найденные вещи на место, закрыла шкаф, выпрямилась и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 стоял у двери, скрестив руки, и смотрел на неё без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 почувствовала, как тело охватил холод, а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Лин, что ты ищешь? — Сун Ю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 инстинктивно потянулась к телефону в кармане. Она знала, что Сяо А может через взлом её телефона включить камеру и наблюдать за происходящим, а также слышать всё, что происходит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Лин, ты что, воровка? Ты предложила заботиться обо мне, чтобы украсть что-то из моего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 мгновенно возразила.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зачем? — Сун Ю преградил выход из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 выглядела растерянной.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…Мне нужно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 молча посмотрел на неё, затем, словно передумав, отошёл в сторону и жестом указал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Цзин боялась пройти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знала, что нога Суна Ю не была травмирована, но, вспоминая, как он раньше притворялся беспомощным, а теперь видела его свободно передвигающимся, она чувствовала, как сердце сжимается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выйти из мастерской, ей нужно было пройти мимо Суна Ю, но она боялась. Непонятно почему, но его выражение лица и каждое слово вызывали у неё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боишься, — Сун Ю глубоко вздохнул, словно что-то подтвердив.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Сун Ю резко бросился к Юй Цзин, в руке у него появился небольшой нож, лезвие которого мгновенно раскрылось.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 широко раскрыла глаза, изо всех сил пытаясь заставить свои ноги двигаться, и бросилась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собирался тебя трогать, — Сун Ю засмеялся. — Но ты сама напросилась… Почему ты не можешь просто быть глупой? Зачем проявлять инициативу?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Лин? Ха! Я знаю, что это не твоё настоящее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Цзин, Юй Цзин, Юй Цзин… Я тебя знаю… Ты несколько лет назад была стримершей… Я видел твои новости в прошлом году, как ты остановила вооружённого грабителя в ювелирном магазине! Хех! Молодец…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найдёшь у меня что-то? Ничего не найдёшь… Я ничего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 исказил губы в странной улыбке, его взгляд стал безумным.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я сделаю? Я избавлюсь от твоего тела так, что не останется ни следа. Я сделаю так, что ты исчезнешь, исчезнешь навсегда, и это не будет иметь ко мне никакого отношения…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лезвие ножа Суна Ю почти коснулось Юй Цзин, в комнате появился Ши Юэ, остановивший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Ши Юэ, Юй Цзин на мгновение испытала облегчение, но быстро взяла себя в руки. Она действительно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 вызвала полицию, а Сяо А, пока Сун Ю и Юй Цзин разговаривали, дистанционно включила запись на телефоне, зафиксировав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запись не могла служить абсолютным доказательством убийств, совершённых Суном Ю, но она дала полиции основание для тщательного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 действительно был очень осторожен. Он тратил много времени на подготовку к каждому своему «охотничьему»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контакт с жертвой определял, будет ли он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лет Сун Ю познакомился с десятками девушек, но убил, вероятно, лишь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 приехали в город Чуньму на работу, и после непродолжительного общения с Суном Ю перестали с ним связываться. Через пять-шесть месяцев одна из них была убита грабителем в своей квартире, а другую зарезали в переулке и бросили в канаву.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две местные девушки из Чуньму также какое-то время общались с Суном Ю, а через полгода обе пропали без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месяца после исчезновения одна из девушек внезапно появилась, но полиция не смогла получить от неё никакой информации — она сошла с ума из-за пережитых ужасов и до сих пор не оправилась.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Суна Ю с этими жертвами долгое время оставалась незамеченной.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общался с ними недолго, а во-вторых, их смерти или исчезновения происходили примерно через полгода после прекращения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обнаружив связи между делами, полиция не объединяла их в одно расследование, что делало задачу сложной и трудоёмкой, а чем больше времени проходило, тем труднее было выявить связь и поймать Суна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Юй Цзин и другие узнали, что Сун Ю также убил одну девушку в своей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говорил, тело было уничтожено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полиция начала сомневаться в обстоятельствах смерти родителей Суна Ю и возобновила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родители Суна Ю погибли в драке, любовница его отца несколько раз приходила к ним, провоцируя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женщина, из-за которой разгорелся конфликт, приведший к гибели обоих родителей, была в красном платье, а на её носу была родинка.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предположить, что она предстала перед ещё несовершеннолетним Суном Ю именно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дальнейшем расследовании выяснилось, что вскоре после того, как Сун Ю стал совершеннолетним, эта женщина неожиданно умерла от отравления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людей убил Сун Ю? Была ли смерть его родителей действительно несчастным случаем? Юй Цзин больше не интересовалась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университета Вэнь Сюсю стала актрисой. Благодаря привлекательной внешности и хорошей харизме она сыграла несколько второстепенных ролей в телесериалах, обычно аристократок или принцесс. Хотя роли были небольшими, она постепенно приобрела известность и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 после университета занялась блогерством. Она не пошла работать журналисткой в государственное издание, а создала собственный медиаканал.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 вела стримы с первого по второй курс, но на третьем курсе, из-за учебной нагрузки, прекратила. После нападения в ювелирном магазине и истории с Суном Ю она больше не появлялась на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Сюсю, хотя и поддержала решение Юй Цзин, сказав, что будет рядом и не даст ей одной сталкиваться с «тьмой», на самом деле позже обратилась к Ши Юэ, сказав, что не хочет, чтобы Юй Цзин слишком глубоко погружалась в опасные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с Ши Юэ они придумали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Медленно, но верно влиять на Юй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заключалась в том, чтобы Ши Юэ сопровождал Юй Цзин в поимке опасных преступников, беря на себя самые мрачные и страшные аспекты, оставляя ей лишь «осколки».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Сяо А предоставляла информацию, а Вэнь Сюсю вместе с Юй Цзин занимались помощью нуждающимся, но в менее опасных ситуациях, например, интервьюировали детей из бедных регионов, стремящихся получить образование, или рабочих, которые годами трудились за копейки, не получая достойной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http://bllate.org/book/15572/1386132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