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приюты для животных, зоопарки и цирки практиковали жестокое обращение с животными. Дети, оставшиеся без присмотра дома или скитающиеся на улице, дискриминация инвалидов, пожилые люди, страдающие тяжёлыми заболеваниями и живущие в одиночестве, а также жертвы насилия, страдающие от физических и психических травм…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из их специального детективного агентства также помогала многим людям, оказавшимся в безвыходных ситуациях и искавшим помощи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благодаря поддержке Ши Юэ они выполняли и множество опасных заданий. Например, выслеживали убийц, скрывающихся от правосудия, учителей, которые после насилия над несовершеннолетними учениками пытались сбежать за границу, жестоких владельцев ресторанов, которые сначала крали трупы, а затем убивали живых людей, чтобы приготовить «человеческие» пельмени, братьев, державших в своём подвале несколько женщин, насиловавших и мучивших их почти два года, маньяков, которые после убийств играли с трупами, готовили и ели их, снимая весь процесс, а также злонамеренных подростков, открывавших стрельбу в школах…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этих случаях Ши Юэ всегда предотвращал попадание Юй Цзин на слишком кровавые и ужасные места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существовали и ужасающие организованные преступные группировки, которые могли легко погубить любого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наркотиками, крупные наркобароны, чьи операции охватывали десятки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людей, которые обманом заманивали молодых мужчин на чёрные фабрики, в шахты и фермы, где их заставляли работать без отдыха, не давая возможности сбежать. Целые деревни, сотрудничавшие в похищении девушек, чтобы заставить их стать жёнами для своих сыновей или продать в другие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те, кто похищал красивых молодых людей и девушек, чтобы заставить их заниматься проституцией, продавали детей и даже младенцев, заставляли детей попрошайничать и занимались организованной торговлей человеческими органами…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преступники почти всегда были готовы на всё, вооружены и лишены всякой человечности, поэтому поймать их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группировками занимался Ши Юэ. Юй Цзин получала только отфильтрованную информацию и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дела Юй Цзин публиковала материалы на своём аккаунте, а также брала интервью у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были как текстовыми, так и видеозаписями, что снова привлекало большое внимание. Постепенно последователи перестали обращать внимание только на внешность, а начали вникать в содержание видео, узнавая о преступлениях, которые происходили прямо у них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прямых трансляций Юй Цзин на первом курсе, Ши Юэ никогда не появлялся в других местах, связанных с её медиааккаунтом. Многие СМИ, пытавшиеся взять у него интервью, уходили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Юэ наполнил шкалу энергии для путешествия во времени — на поглощение лунной эссенции у него ушло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Юй Цзин было почти сорок, она отошла от «первой линии», а её медиааккаунт из студии превратился в целое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Сюсю продолжала работать актрисой, её карьера шла в гору, но она так и не стала суперзвездой, оставаясь в тени, но имея преданных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Сюсю снималась в сериалах и фильмах, она редко участвовала в шоу для самопиара, но её роли, будь то второстепенные или главные, почти не получали негативных отзывов. У неё не было грязных слухов, и даже если зрители не помнили её имени, они всегда узнавали её лицо или слышали о ней. Её популярность среди обычных людей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Вэнь Сюсю получила несколько престижных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контракта с компанией она с безупречной репутацией покинула киноиндустрию.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поклонников больше всего озадачивали её отношения — за все эти годы она, казалось, ни с кем не встречалась и не выходила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вскоре после официального объявления о завершении карьеры Вэнь Сюсю вдруг стала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действия актёрского контракта она наконец смогла открыто объявить о своих отношениях. Её возлюбленная была её подругой с детства, они знали друг друга более двадцати лет, а подтвердили свои чувства около десяти лет назад. Примерно пять-шесть лет назад они сыграли свадьбу за границей и оформили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рассказала об этом своим поклонникам, которые всегда интересовались её личной жизнью. Вместе с возлюбленной они оставили карьеру, и на пороге сорокалетия, имея достаточно сбережений и взаимную любовь, они планировали путешествовать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через несколько лет они усыновят двоих детей и проведут вместе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поклонников шокировал тот факт, что её возлюбленная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взорвала киноиндустрию. Актриса с безупречной репутацией, которая не была суперзвездой, но часто появлялась на экранах и имела хорошую репутацию у зрителей, вдруг объявила, что уже давно в отношениях и вышла замуж за человека, с которым знакома с детства, и планирует быть с ним всю жизнь… Это само по себе было бы нормально, но её избранница была женщиной, что в стране, где однополые браки ещё не легализованы, вызвало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говорили другие, это уже не имело значения для Вэнь Сюсю и Юй Цзин, ведь их жизнь принадлежала только им. Другие могли их поздравлять или не понимать, 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Юэ покинул этот мир, он извлёк свою силу и превратил источник жизни духов в два сияющих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листья стали чем-то вроде «татуировок», «выросших» на руках Юй Цзин и Вэнь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они будут жить дольше и здоровее,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бы они ни находились, они будут получать небольшую благосклонность от природных элементов, таких как ветер, вода, огонь, дерево, молния, свет и тьма…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поклонников Вэнь Сюсю это было просто парными татуировками.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прощание было коротким, но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смотрят на людей, как люди смотрят на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был богом, пусть и с ограниченной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самом деле его чувства были крайне скудны.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Цзин, возможно, потому что она была первой, кого он встретил, когда прибыл в этот мир, или из-за её энергии и дружелюбия, или потому что за все эти годы она действительно относилась к нему как к старшему брату, а он начал чувствовать, что у него появилась человеческая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люди были для него ничтожны, он был рад немного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бассейн, вода только что была налита.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второго этажа виллы, в пёстрой рубашке и шортах, с растрёпанными волосами, Хань Шаоянь сидел и играл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гоночная игра, разработанная его компанией, ещё не была выпущена, но он уже успел её 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машина, которой управлял Хань Шаоянь, врезалась в препятствие и упала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планшет на стол, и в следующую секунду услышал громкий всплеск воды, заставивший его вскочить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Хань Шаоянь заметил, что в его бассейне что-то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охранника, стоявшие внизу, мгновенно среагировали: один связался с остальными по рации, а другой достал пистолет и нацелился на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воде постепенно становилась чётче и, наконец, полностью всплыла на поверхность. На мгновение Хань Шаоянь подумал,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хвост лениво шевелил воду, время от времени ударяя по поверхности, и на солнце каждая чешуйка сияла, переливаясь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с рыбьим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русалки была накрыта белой рубашкой, которая, намокнув, плотно облегала спину и талию. Чёрные, как водоросли, волосы были мокрыми и растрёпанными, падая на лицо, плечи и грудь. На мгновение обнажённая кожа казалась безупречно белой,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его! — крикнул Хань Шаоянь охранникам внизу, затем развернулся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он на секунду заколебался, вернулся к шкафу, достал пистолет с зелёным корпусом, спрятал его за поясом под одеждой и ускорил шаг, направляясь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Юэ слегка покачивалось в воде, а его глаза осматривали окрестности. Он не видел Сяо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Шаоянь подбежал к краю бассейна, где один из охранников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Шаоянь внимательно разглядывал Ши Юэ. На нём не было браслета, на лице — никаких отметин, он был материален, а его образ — редчайшая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идеален. Это была духовная частица, не связанная контрактом с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