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приюты для животных, зоопарки и цирки практиковали жестокое обращение с животными. Дети, оставшиеся без присмотра дома или скитающиеся на улице, дискриминация инвалидов, пожилые люди, страдающие тяжёлыми заболеваниями и живущие в одиночестве, а также жертвы насилия, страдающие от физических и психических травм…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из их специального детективного агентства также помогала многим людям, оказавшимся в безвыходных ситуациях и искавшим помощи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благодаря поддержке Ши Юэ они выполняли и множество опасных заданий. Например, выслеживали убийц, скрывающихся от правосудия, учителей, которые после насилия над несовершеннолетними учениками пытались сбежать за границу, жестоких владельцев ресторанов, которые сначала крали трупы, а затем убивали живых людей, чтобы приготовить «человеческие» пельмени, братьев, державших в своём подвале несколько женщин, насиловавших и мучивших их почти два года, маньяков, которые после убийств играли с трупами, готовили и ели их, снимая весь процесс, а также злонамеренных подростков, открывавших стрельбу в школах…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этих случаях Ши Юэ всегда предотвращал попадание Юй Цзин на слишком кровавые и ужасные места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существовали и ужасающие организованные преступные группировки, которые могли легко погубить любого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наркотиками, крупные наркобароны, чьи операции охватывали десятки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 людей, которые обманом заманивали молодых мужчин на чёрные фабрики, в шахты и фермы, где их заставляли работать без отдыха, не давая возможности сбежать. Целые деревни, сотрудничавшие в похищении девушек, чтобы заставить их стать жёнами для своих сыновей или продать в другие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те, кто похищал красивых молодых людей и девушек, чтобы заставить их заниматься проституцией, продавали детей и даже младенцев, заставляли детей попрошайничать и занимались организованной торговлей человеческими органами…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преступники почти всегда были готовы на всё, вооружены и лишены всякой человечности, поэтому поймать их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группировками занимался Ши Юэ. Юй Цзин получала только отфильтрованную информацию и видеозаписи.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дела Юй Цзин публиковала материалы на своём аккаунте, а также брала интервью у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были как текстовыми, так и видеозаписями, что снова привлекало большое внимание. Постепенно последователи перестали обращать внимание только на внешность, а начали вникать в содержание видео, узнавая о преступлениях, которые происходили прямо у них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прямых трансляций Юй Цзин на первом курсе, Ши Юэ никогда не появлялся в других местах, связанных с её медиааккаунтом. Многие СМИ, пытавшиеся взять у него интервью, уходили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наполнил шкалу энергии для путешествия во времени — на поглощение лунной эссенции у него ушло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Юй Цзин было почти сорок, она отошла от «первой линии», а её медиааккаунт из студии превратился в целое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Сюсю продолжала работать актрисой, её карьера шла в гору, но она так и не стала суперзвездой, оставаясь в тени, но имея преданных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Сюсю снималась в сериалах и фильмах, она редко участвовала в шоу для самопиара, но её роли, будь то второстепенные или главные, почти не получали негативных отзывов. У неё не было грязных слухов, и даже если зрители не помнили её имени, они всегда узнавали её лицо или слышали о ней. Её популярность среди обычных людей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Вэнь Сюсю получила несколько престижных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контракта с компанией она с безупречной репутацией покинула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поклонников больше всего озадачивали её отношения — за все эти годы она, казалось, ни с кем не встречалась и не выходила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вскоре после официального объявления о завершении карьеры Вэнь Сюсю вдруг стала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действия актёрского контракта она наконец смогла открыто объявить о своих отношениях. Её возлюбленная была её подругой с детства, они знали друг друга более двадцати лет, а подтвердили свои чувства около десяти лет назад. Примерно пять-шесть лет назад они сыграли свадьбу за границей и оформили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рассказала об этом своим поклонникам, которые всегда интересовались её личной жизнью. Вместе с возлюбленной они оставили карьеру, и на пороге сорокалетия, имея достаточно сбережений и взаимную любовь, они планировали путешествовать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через несколько лет они усыновят двоих детей и проведут вместе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поклонников шокировал тот факт, что её возлюбленная была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взорвала киноиндустрию. Актриса с безупречной репутацией, которая не была суперзвездой, но часто появлялась на экранах и имела хорошую репутацию у зрителей, вдруг объявила, что уже давно в отношениях и вышла замуж за человека, с которым знакома с детства, и планирует быть с ним всю жизнь… Это само по себе было бы нормально, но её избранница была женщиной, что в стране, где однополые браки ещё не легализованы, вызвало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говорили другие, это уже не имело значения для Вэнь Сюсю и Юй Цзин, ведь их жизнь принадлежала только им. Другие могли их поздравлять или не понимать, 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покинул этот мир, он извлёк свою силу и превратил источник жизни духов в два сияющих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листья стали чем-то вроде «татуировок», «выросших» на руках Юй Цзин и Вэнь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они будут жить дольше и здоровее,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бы они ни находились, они будут получать небольшую благосклонность от природных элементов, таких как ветер, вода, огонь, дерево, молния, свет и тьма…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поклонников Вэнь Сюсю это было просто парными татуировками.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прощание было коротким, но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смотрят на людей, как люди смотрят на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был богом, пусть и с ограниченной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самом деле его чувства были крайне скудны.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Цзин, возможно, потому что она была первой, кого он встретил, когда прибыл в этот мир, или из-за её энергии и дружелюбия, или потому что за все эти годы она действительно относилась к нему как к старшему брату, а он начал чувствовать, что у него появилась человеческая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люди были для него ничтожны, он был рад немного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бассейн, вода только что была налита.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второго этажа виллы, в пёстрой рубашке и шортах, с растрёпанными волосами, Хань Шаоянь сидел и играл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гоночная игра, разработанная его компанией, ещё не была выпущена, но он уже успел её 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машина, которой управлял Хань Шаоянь, врезалась в препятствие и упала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планшет на стол, и в следующую секунду услышал громкий всплеск воды, заставивший его вскочить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Хань Шаоянь заметил, что в его бассейне что-то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охранника, стоявшие внизу, мгновенно среагировали: один связался с остальными по рации, а другой достал пистолет и нацелился на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воде постепенно становилась чётче и, наконец, полностью всплыла на поверхность. На мгновение Хань Шаоянь подумал,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хвост лениво шевелил воду, время от времени ударяя по поверхности, и на солнце каждая чешуйка сияла, переливаясь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с рыбьим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русалки была накрыта белой рубашкой, которая, намокнув, плотно облегала спину и талию. Чёрные, как водоросли, волосы были мокрыми и растрёпанными, падая на лицо, плечи и грудь. На мгновение обнажённая кожа казалась безупречно белой,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его! — крикнул Хань Шаоянь охранникам внизу, затем развернулся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двери он на секунду заколебался, вернулся к шкафу, достал пистолет с зелёным корпусом, спрятал его за поясом под одеждой и ускорил шаг, направляясь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Юэ слегка покачивалось в воде, а его глаза осматривали окрестности. Он не видел Сяо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подбежал к краю бассейна, где один из охранников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внимательно разглядывал Ши Юэ. На нём не было браслета, на лице — никаких отметин, он был материален, а его образ — редчайшая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идеален. Это была духовная частица, не связанная контрактом с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