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уселся на берегу пруда, позволяя рыбьему хвосту плескаться по воде. Он поднял зелёный кристалл: на дне он казался тёмно-зелёным, но при солнечном свете стал прозрачным.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маленький дух наконец спустился с неба, всё ещё смущённый и беспокойный: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если всё правда, как ты говоришь, и твой свет настолько велик, что затмевает мой мир, то, может быть, взлетев достаточно высоко, я смогу его увидеть...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равно ничего не увидел,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не ответил. Он уставился на зелёный кристалл в руке Ши Юэ, глупо посмотрел на дно пруда, затем снова на Ши Юэ и заикаясь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 то, что я охраняю... 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икнул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рассмеялся. В следующее мгновение он взмахнул рукой и швырнул кристалл обратно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зелёный кристалл коснулся воды, водные растения словно обезумели, устремившись к поверхности. Они плотно обернулись вокруг кристалла и бережно унесли его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эта зелёная кристаллическая сердцевина была очень важна для маленького духа и других духовных частиц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Ши Юэ без колебаний вернул кристалл, дух на мгновение застыл, а затем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ты, наверное, очень могуществен. Только самый сильный дух не станет дорожить зелёным кристаллом... Теперь я верю твоим словам. Думаю, я не увидел твой свет, потому что он слишком огромен...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※※※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Хао и Рейлин вернулись с тремя операторами к пещере, остальные уже были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Парень-гонщик, увидев сумки в их руках, понял, что их группа что-то нашла. Взглянув на свои пустые руки, он почувствовал укол самолюбия, и его лицо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Парень-гурман, не обращая внимания на настроение гонщика, радостно направился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Рыбные консервы, пачку вяленого мяса и небольшой пакет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обрадовался гурман.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Парень-художник же нахмурился, оглядывая их и троих операторов позади: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Ши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Юй Хао ответил, приправляя правду ложью, — Мы и сами не знаем. Мы всё время шли впереди, а когда обернулись, его уже не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Парень-гонщик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в одной группе! Как можно было потерять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возмущение было вызвано не столько пропажей Ши Юэ, сколько тем, что Юй Хао и Рейлин вернулись с добычей, а он — нет. Боясь насмешек, он заранее накрутил себя и теперь выплёскивал накопившееся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даже за человеком уследить не можете, как вы вообще шоу собираетесь продолжать?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Парень-модель, завидуя Ши Юэ, язвительно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взрослый, а не ребёнок. Кто виноват, что отстал? Юй Хао и Рейлин — не его няньки, чтобы за ручку водить... Да и, кстати, я слышал, они всё время шли впереди! Это что значит? Значит, он шёл сзади, сам пальцем о палец не ударил! Хм, по-моему, такой бестолковый человек и потеряться мог запросто.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взорвался художник. — Ты просто завидуешь!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парня-модели позеленело, он стал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врёт он или нет! — вмешался гонщик, глядя на модель. — Я как раз хотел сказать: ты один тут припасы караулил, несколько часов всего прошло, а три бутылки воды как не бывало! Нас семеро, всего-то восемнадцать бутылок! Ты не понимаешь, как вода важна на необитаемом острове? Без воды человек за три дня помирает, не знал, что ли? Ценить ресурсы не научили?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умыться-помыться нужно! Почему я водой пользоваться не могу? — возмутился модель.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и без того на взводе, тут же подняли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Послышалась неразбериха: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Умыться-помыться — морской водой мог, сволочь!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...Морской водой лицо мыть? Вы не знаете, что от морской воды кожа стареет и темнеет? Я же модель! Профессиональная модель, у меня лицо — капитал!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разница, чёрное твоё лицо или нет! Воображала, красавица!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ххххх...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теперь делать? Срочно связываться с продюсерами, человека искать! В таком диком лесу потеряться — дело опасное!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и связывайся!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Хао и Рейлина голова пошла кругом. Они посмотрели на троих операторов — те тоже выглядели измотанными.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Рейлин заметил вдалеке фигуру и резко прервал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Стойте, хватит ругаться! Ши Юэ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и увидели, как Ши Юэ неспешно выходит из леса. А за ним следовал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Материализованный белый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уставились на белого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сближения материализованный белый волк оскалился, демонстрируя угрозу, пытаясь остановить Юй Хао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Парень-модель, шедший впереди, испугался и сразу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Художник и гурман тоже замешкались, остановившись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однако, быстро подошли к Ши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Парень-гонщик пристально посмотрел на лоб Ши Юэ — там не было знака. У белого волка тоже! Контракта не было!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гонщик, но и Юй Хао с Рейлином, а также трое операторов из Управления №11 с горящими глазами смотрели на этого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вид чувствовалось, что это мощная духовная частица.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Заключить контракт с таким величественным белым волком — это же как круто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быстро привык к окружению людей и оценивающе их 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Духи общаются с людьми через речь. При необходимости даже дух-карандаш может поговорить с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заключения контракта духовный питомец и его хозяин могут общаться телепатически.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хотите заключить со мной контракт?]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не открывал пасть, но его голос прозвучал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воскликнул гонщик. — Ты именно то, что мне нужно! Клянусь, мы подойдём друг другу, выбери меня — не ошибёшься!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Рейлин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не факт!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 вздохнул и посмотрел на Ши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лесу всё было нормально? Ты внезапно исчез, мы все перепугались.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знал, что с Ши Юэ ничего не случилось, но всё же счёл нужным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стемнеет, давайте костёр разведём.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 остановил спор Рейлина и гонщика, оба из которых жаждали заключить контракт с волком.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наступления темноты все собрались у пещеры, сложили камни кругом, разожгли огонь сухими веточками и забросали его сухой травой, корой и листьями.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костёр разгорелся, они договорились о ночных дежурствах, а остальные стали устраиваться на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на необитаемом острове наступала быстро, а проходила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два 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волк заявил, что заключит контракт только с самым сильным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с тем, кто сильнее всех на острове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этих слов Рейлин и гонщик действительно устроили поединок, исход которого был предсказуем. Гонщик думал, что Рейлин — просто бармен, не зная, что тот вышел из Управления по контрактам с духами и прошёл системную боевую подготовку. В драке гонщик не имел ни малейшего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поражения гонщик в ярости ушёл, а его оператор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победил этого бесполезного человека,] — спокойно сказал волк, глядя на Рейлина. [Но, думаю, это не доказывает, что ты — самый сильный человек здесь.]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Рейлин посмотрел на Юй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помериться силами?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Хао, хоть и симпатизировал волку, отлично знал, что Рейлина не одолеет: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Рейлин взглянул на художника, но тот задумчиво смотрел на Ши Юэ неподалёку...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гурмана.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меня, — усмехнулся гурман. — Я с детства ни с кем не дрался.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http://bllate.org/book/15572/1386160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