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Ши Юэ мелькнул образ Юй Цзин и ещё несколько человеческих лиц. В конце концов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внезапно взмыла в воздух, а из-за её спины вырвалось бесчисленное количество зелени. Она наступала стремительно, направляясь прямо на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зелень — весь остров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начали бурно расти, их ветви переплетались с соседними, образуя плотный купол, который полностью закрыл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уклонился от атакующих его растений и попытался покинуть лес, он обнаружил, что все пути отступления — вверху, спереди, сзади и по бокам — были заблокированы стремительно растущими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преграждали ему путь, яростно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деревьев и растений, на Ши Юэ набросились бесчисленные животные. Птицы, рептилии и различные четвероногие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выбрал направление вверх. Он взобрался на атакующие его растения, использовал их силу, чтобы подпрыгнуть, разорвал ветви деревьев, плотно закрывавшие путь,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леса, Ши Юэ с Сяо А на плече встал на верхушку дерева и, несмотря на непрекращающиеся атаки, направился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стихией русалок, а этот остров, очевидно, был владением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почти полностью выбрался из леса, перед ним появилась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ещё не ушли. Они были поражены, увидев странные изменения на острове, а появление Цин Нюй вызвало у некоторых, кто знал её,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биноклем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 Нюй здесь? А! Она сражается с русалкой!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её послал Главный центр управления контрактами с духами! Сколько лет она не появлялась?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 с камерой, под управлением ведущей, приблизилась к острову и на расстоянии запечатлела Ши Юэ и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длинное платье из листьев, которое носила Цин Нюй, или её длинные вьющиеся волосы, похожие на зелёные ветви, когда она этого хотела, вся эта зелень оживала, росла, парила в воздухе, протягивалась и атаковала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окружить его своей силой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русалки была нешуточной. Цин Нюй поняла, что даже здесь, на её территории, удержать Ши Юэ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вертолётах и кораблях, стоявших на воде, широко раскрытыми глазами наблюдали за схваткой, разворачивающейся в небе над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это, возможно, самое впечатляющее, красивое и редкое зрелище, которое им доведётся увидеть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зелёные лианы вытянулись из тела Цин Нюй, образовав в воздухе спиральную сеть, которая снизу окружила черноволосую русалку, продолжая расти, распространяться и закручиваться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Материализовавшиеся птицы кружили вокруг сети из лиан, их пение было звонким и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сети на ветвях распускались странные маленькие цветы, которые также росли, раскрываясь яркими, неестественно насыщенными красками. Их красота горела, достигала пика, а затем внезапно увядала...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цветы падали с сети, подхваченные ветром, и оказывались на поверхности моря и на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уже поймана?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Цин Нюй сражается с русалкой? Разве Главный центр управления контрактами с духами не всегда стремился привлечь на свою сторону таких сильных духов? Это больше похоже на схватку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Главного центра уже прибыли на место на подводных лодках и самолётах и теперь смотрели на происходящее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Цин Нюй, чтобы она попыталась убедить русалку? Почему она с ней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Юань, спроси у Цин Нюй,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по имени Хэ Юань сейчас было сорок девять лет. В шестнадцать она была прогульщицей, драчуньей, курила и пила. Случайно заключив контракт с Цин Нюй, она стала её духовным питомцем. Через год Хэ Юань забрали в Главный центр управления контрактами с духами...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 только Цин Нюй, но и она, как её контрактор, находилась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у Хэ Юань были любовники, но она никогда не выходила замуж и не имела детей. С возрастом её характер становился всё более замкнутым, и теперь она казалась бесчувственной,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— сказала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...Цин Нюй не отвечает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не отвечает мне. Разве вы не заметили? — Хэ Юань редко говорила так много, и впервые за долгое время в её голосе звучала странная отчаяние и боль. — ...Хотя, вы правы, за последние тридцать лет Цин Нюй сама могла вести переговоры с вами, и вы с удовольствием общались с ней... потому что после того глупого теста вы решили, что Цин Нюй — это миролюбивый, спокойный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вы правы, — усмехнулась Хэ Юань. — Но ваше понимание мира, вероятно, отличается от понимания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говоришь? Что ты делаешь с ножом? Чёрт! Остановите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резко вонзила нож себе в живот. Она крепко сжала рукоять, широко раскрыв глаза. Её улыбка становилась бледной по мере угасания жизни, в ней словно скрывалась какая-то печаль. Затем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Цин Нюй вдруг побледнела, её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только из-за смерти её контрактора, но и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лианы, окружавшие Ши Юэ, в одно мгновение потеряли влагу, высохли и увяли, бессильно упав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поглотил влагу растений и в тот же миг бросился к Цин Нюй. Он поднял руку, и прозрачный поток воды, словно дракон, устремился к ней, пронзил её тело и отбросил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остров и выйдя в море, он оказался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ясным, но на море поднялись волны, бурные и мощные. Вода вздыбилась, образовав высокую стену, готовую увлечь Цин Нюй в пучину...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несколько лиан протянулись с острова. Цин Нюй схватила их, используя их силу, чтобы не быть поглощённой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воде вызвали сильную качку на кораблях. Несколько человек, сидевших на борту, не смогли удержаться и с криками упали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русалки, его кончик, превратился в воду и соединился с поднявшейся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завис в воздухе, бросив взгляд на людей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Я не умею плавать! Я... бульк...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Спасательные жилеты!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Киньте несколько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упавшие в воду люди с удивлением обнаружили, что могут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всё ещё в море... Их окружил пузырь, образованный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сделал, было очевидно. Все снова посмотрели вверх, на русалку, парящую над водой, и на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окинула их взглядом, в котором не было ни радости, ни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спасти десяток, сотню людей... но что насчёт тысяч, миллионов или даже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заключения контрактов с людьми духи потеряли свою простоту и покой, став хаотичными и шумными...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десятилетия, чтобы подготовиться к исправлению этого, — взгляд Цин Нюй стал рассеянным, она словно смотрела сквозь Ши Юэ. — ...Я хочу, чтобы всё вернулось к своему изначальному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почувствовал, что Цин Нюй не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уже смотрела в пустоту. Она словно смотрела на Ши Юэ, но в то же время на что-то другое или вообще ни на что. Её выражение было спокойным и умиротворённым: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материализации духовный питомец может вернуться в браслет, который носит контрактор... Этот браслет сделан из особого материала — моих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браслеты, которые носили почти все контракторы и их духовные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предоставила Главному центру управления контрактами с духами свои семена. Я сказала им, что моя сила неисчерпаема, и с этими семенами они смогут создать действительно полезные браслеты, чтобы лучше контролировать и управлять контракторами и их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тридцать лет мои семена... распространились по всему миру, — тихо произнесла Цин Нюй. — Я видела, слышала так много, так,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