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 телом змеи и человеческой головой издавало пронзительный смешок, но его радость длилась недолго. Как только оно выползло из обрыва, острый клинок рассек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стоял на страже здесь. Туман уже почти полностью сгустился, но демоны и монстры всё ещё пытались вырваться наружу. Каждый, кто появлялся, неизбежно встречал смерть от меча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горизонте, казалось, несколько фигур в белых одеждах летели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слегка нахмурился, бросив последний взгляд на полностью сомкнувшийся туман, и в мгновение ока исчез, стремительно устремившись в сторону ближайшего леса. Его фигура растворилась в районе Полярной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белых фигур приблизились к бездне и сошли с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Янь Фэй, возглавлявший группу, сосредоточил духовную энергию на кончиках пальцев и произнёс заклинание в сторону огромного камня с надписью «Запретный вход в Тёмную бездну». Этот камень был установлен их сектой и имел особое назначение, неизвестное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действиями события, произошедшие здесь ранее, начали проецироваться на камне в виде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бездну упал тёмный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неё вылетел меч, за которым последовал человек в чёрной одежде… Образ внезапно остановился на профиле человека, смотрящего вниз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замер, глядя на образ, его глаза наполнились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его спутники в белых одеждах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четырнадцати провинциях мира культиваторов красавцев было немало, но человек в чёрной одежде на образе превосходил всех, кого они когда-либо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лишь образ, который заставил их забыть,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они увидели, как человек в чёрной одежде своим мечом уничтожал одного монстра за другим, его движения были грациозны, а аура —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пришёл в себя, достал священный символ и зажёг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божественный меч действительно появился, и, как вы и говорили, он упал в Тёмную бездну! Но мы опоздали… Меч уже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захватчики из хаоса выбрали этот мир? — спросил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захватчиков из хаоса — завладеть изначальной силой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метод заключается в том, чтобы сначала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 сталкивается с разрушительным кризисом, его сознание рушится и начинает перестраиваться, в процессе чего обнажается изначальная сила… Захватчики из хаоса могут воспользоваться этим, чтобы захватить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уничтожить мир с высокой магической силой гораздо сложнее, чем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Потому что этот мир устроен иначе. Он вращается вокруг определённого человека, которого обычно называют главным героем. Для захватчиков из хаоса достаточно, чтобы главный герой погиб в неподходящий момент, и мир рухнет… Это гораздо проще, чем медленно разрушать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некоторых второстепенных мирах, вращающихся вокруг главного мира, есть главные герои, второстепенные персонажи и судьба — или сюжет, — задумчиво произнёс Ши Юэ. — Но когда такие второстепенные миры стали превращаться в главные?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из этого мира прошёл испытание и вознёсся, а затем случайно оказался на службе у Главного божества. Используя свои полномочия, он повысил уровень этого мира, — объяснил Сяо А. — Если бы он не сделал этого, захватчики из хаоса даже не взглянули бы на этот второстепенный мир. Но теперь, когда он стал главным миром, и его так легко разрушить — достаточно убить главного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продолжил Ши Юэ, — мне нужно не только справиться с захватчиками из хаоса, но и защитить жизнь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Полярную бездну, Ши Юэ, следуя примеру увиденных им белых фигур, отправился в округ Фэнфу, летя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полученной Сяо А, главный герой, чья жизнь висела на волоске, находился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крупной провинцией в мире четырнадцати провинций была Цзиньюнь, а её главной сектой — Секта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защищала несколько округов в Цзиньюнь, включая Фэнфу.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Фэнфу существовала династия, называвшая себя Династией Цзинхуа, и главный герой этого мира происходил именно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быстро добрался до места назначения — города Юньтай в округе Фэнфу.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обширным и многолюдным, обычно шумным и оживлённым, 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остановился на мече в воздухе,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города Юньтай были закрыты, а снаружи группа странных существ атаковала их,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существ, умеющие лазить и летать, пытались перебраться через высокие стены, чтобы проникнуть в город. В такие моменты несколько культиваторов на стенах начинали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это место, где начинается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голубом небе с далёкого расстояния приближалась Лотосовая ладья, из которой выпрыгнули десятки белых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они схватили мечи и бросились в атаку на волну монстров. Составив меченосный строй, они действовали слаженно, каждая атака серьёзно ранила или убивала нескольких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Лотосовая ладья оставалась в воздухе, на ней стоял человек в зелёной одежде,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города, где изначально было лишь несколько культиваторов, едва справляющихся с монстрами, теперь собралось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обычными людьми, не занимавшимися культивацией, и им было интересно наблюдать за тем, как культиваторы уничтожают монстров. Ранее, когда ситуация была критической, они прятались в своих домах, дрожа от страха и думая о том, как спасти свои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казалось, что опасность миновала, они высунули головы из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стенах раздались крики, и в толпе кто-то упал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белых культиваторов, сражавшихся с монстрами, заметила это и, отвлёкшись, промахнулась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Меченосный строй требовал слаженности, каждый должен был знать, кто атакует, кто защищает, кто поддерживает… Когда наносить удар, когда отступать? Всё это подчинялось определённым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ошибка привела к тому, что один из её товарищей был сбит монстром, которого она должна была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 в зелёной одежде наконец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главный герой вот-вот разобьётся!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соскочил с меча, его тело двигалось с такой скоростью, что он оказался рядом с падающим человеком буквально за мгновение до того, как тот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оказался подростком лет четырнадцати-пятнадцати.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 и невысоким, его кожа была бледной, как бумага, а лицо настолько измождённым, что казалось, будто он вот-вот исчезнет. Его огромные чёрные глаза широко раскрылись, но на лице не было ни страха, ни каких-либо других эмоций — словно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схватил подростка за воротник, поставил на землю и вызвал свой меч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ошибки белой культиваторши, человек в зелёной одежде вмешался, и большая часть монстров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Культиваторша воспользовалась моментом, чтобы покинуть строй, и направилась к Ши Юэ и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Чэнь, это действительно ты! — обратилась она к главному герою.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сидел на земле, поднял на неё взгляд и снова опустил голову,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в уме Ши Юэ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Ши Юэ, видишь? Это закон главного героя и его харизмы. Независимо от того, как он выглядит, сколько ему лет или каков его статус, красивые женские персонажи всегда замечают его первым! И игнорируют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Культиваторша попыталась заговорить с главным героем ещё раз, но снова не получила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повернулась к Ши Юэ и замерла. Она никогда не видела столь прекрасного юноши, её щёки покраснели, и она невольно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уважаемый даос, из какой вы секты? Меня зовут Би Э, я ученица Секты Десяти Тысяч Мечей. Мы прибыли сюда по приказу нашего главы, чтобы уничтожить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