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Сюнь не был тем, кто бьётся головой об стену. Он всегда умел выбрать подходящий момент, чтобы избежать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одолеть этого красавца, и продолжение боя для него было равносильно поджогу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Су Сюня скользнул к главному герою под защитой меча Ши Юэ у городской стены, в его сердце шевельнулась мысль о коварном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холодные пальцы коснулись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Сюнь резко вздрогнул и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Юэ не отставал. Его левая рука, холодная как ледяной нефрит, по-прежнему лежала на лице Су Сюня, а кроваво-красное кольцо на указательном пальце плотно прижималось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делалось для того, чтобы Сяо А, пребывавший сейчас в форме кольца, мог приблизиться к Су Сюню. Контакт с лицом был необходим, поскольку захватчики из хаоса обычно паразитируют в мозге — так проверка проходит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отлично! Держи эту позу! Я почти закончил проверку! — раздался голос Сяо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 бесстрастным лицом касался щеки Владыки демонов Су Сюня, мысленно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мимолётного удивления Су Сюнь перестал отступать и, напротив, приблизился к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красавец так пылок, то мой отказ может ранить его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проверка завершена! Он не заражён! — тут же объявил Сяо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Сяо А прозвучали, Ши Юэ отдернул руку и мгновенно отпрыгнул назад. Его чёрные одежды развевались на ветру, скорость была молниеносной.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уже Су Сюнь пустился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двинул рукой, как мечом, прямо на Су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рука Су Сюня пронеслась сквозь волосы Ши Юэ, и в ней мелькнул фиолетовый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Ши Юэ использовал лишь часть силы, поскольку ему нужно было проверить, не заражён ли Су Сюнь захватчиком из хаоса. Теперь, когда проверка завершилась, сдерживаться больше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Сюнь принял удар и с грохотом врезался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повреждение даньтяня вызвало рассеивание истинной ци, а волнение меридианов привело к блокировке духовной силы. Подняв голову, он увидел, что черноодетый красавец всё ещё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не смотрел на него, а обратил внимание на юношу у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Сюня искривились в странной улыбке. Он слегка покачал пурпурным колокольчиком на запястье, и тот издал особый звук, который даже могущественные культиваторы едва могли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покачиванием колокольчика в чёрных, как водопад, волосах красавца мелькали фиолетовые искорки, словно в ответ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вокруг Су Сюня поднялся туман. Когда он рассеялся, его фигура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Су Сюня демонические звери с воем вернулись туда, откуда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действительно посмотрел в сторону городской стены, но главного героя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воспользовался тем, что Ши Юэ сражался с Су Сюнем, и ушёл, прихватив с собой чёрный длинный меч — тело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культиваторам управление мечом требовало затрат духовной силы, но для Ши Юэ использование этого меча было так же легко, как управление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меч рядом с главным героем, поскольку мог дистанционно управлять им, а также в любой момент вернуться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в отсутствие Ши Юэ меч мог помочь главному герою справиться с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Э никак не ожидала, что Владыка демонов Су Сюнь, который одной лёгкой ладонью отправил в полёт главу в зелёных одеждах, столкнувшись с Ши Юэ, так быстро обратится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уровень совершенствования Ши Юэ уже превосходил Юаньин и, вероятно, достиг как минимум этапа разделения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его восьмисловный ответ на вопрос о секте, она больше не чувствовала недовольства от кажущейся небрежности, а осознала, что он уже оказал ей честь, просто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Юэ собрался уходить, Би Э поспешила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остановил культиватор в белых одеждах: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того учителя помочь главе с 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Э посмотрела на главу в зелёных одеждах, который, отравленный ядом кошмаров, становился всё более невменяемым и бредил.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беспокой учителя, — сказал белый культиватор, указывая вдаль. — Смотри, наши люди из секты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Э стиснула зубы. Она не искренне хотела просить Ши Юэ о помощи для главы — у неё были другие намерения. Жаль, что этот бестолковый младший брат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быстро догнал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с городской стены и спасения тот не вернулся в город, а направился прямо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юноша, закутанный в не по размеру серую одежду, шёл один по обочине дороги. Каждый его шаг был осторожным, но он всё равно спотыкался, как ребёнок, только начавший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ускорился, явно стараясь избегать людных мест, и вскоре углубился в близлежащий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Направление, в котором ушли те демонические звери, — это как раз этот лес, — вздохнул Ши Юэ, продолжая идти за главным героем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ним,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него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спасая главного героя, Ши Юэ не присматривался к нему, лишь заметил, что тот был очень лёгким, чрезмерно бледным и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присмотревшись, он заметил, что на шее главного героя было что-то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Это узор, живой! Признак врождённого закалённого тела! — Сяо А листал информацию. — Не только на шее, всё тело главного героя, кроме лица и рук, покрыто такими чёрными узорами…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спустя столько лет Би Э смогла его узнать, — тихо произнёс Ши Юэ, вдруг вспомнив вопрос. — Кстати, как зовут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Чжаочэнь, — ответил Сяо А. — Люди с врождённым закалённым телом…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главный герой, или Лу Чжаочэнь,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сел на дерево, с улыбкой в голосе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пристально смотрел вперёд, сжимая в руках меч, и медленно отступал, готовясь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кустов перед ним выпрыгнул демонический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 был похож на пёстро окрашенное пресмыкающееся, которое, видимо, уже некоторое время поджидало в засаде. Лу Чжаочэнь чуть не стал его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 интересом наблюдал, решится ли главный герой поднять меч и встретить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зверя светились жутким зелёным светом, и он приближался к Лу Чжаочэню странной походкой, но с высокой скоростью. По мере сокращения расстояния из его открытой пасти капала жёлтая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юноша, увидев такое, вероятно, либо упал бы в обморок от страха, либо убежал,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Чжаочэнь был другим. Он явно понимал, что не сможет убежать от зверя, и знал, что паника не поможет ему выжить. Он просто стоял на месте, сжимая меч в обеих руках и пристально наблюдая за каждым движением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и Лу Чжаочэнь смотрели друг на друга, и зверь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зверь издал шипящий звук, оттолкнулся задними лапами и бросился на Лу Чжаочэня.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поднял меч и ударил им по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недостаточно, — тихо сказал Ши Юэ. — Даже если удар попадёт, он не нанесёт зверю серьёзного урона…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меч Лу Чжаочэня коснулся тела зверя, он понял, что не сможет его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слаб, его руки не могли долго держать меч, они быстро начинали дрожать и теряли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умру? — подумал Лу Чжаочэнь, но в его сердце была лишь тихая покорность… Лишь слабая искра нежелания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почувствовал, как меч словно ожил и с силой повёл его руку вниз. С недоверием Лу Чжаочэнь увидел, как лезвие рассекло тело зверя, разрезав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Чжаочэня дрожали от напряжения. Хотя он никогда не занимался совершенствованием, он видел, как культиваторы управляют мечами…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обладает духом и помог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этот человек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обернулся, осматриваясь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