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Чжаочэня выбросили из особняка, и Управляющий Чэнь уже собирался закрыть дверь, как вдруг его взгляд упал на меч в руках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меч... Возможно, он понравится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чёрному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всё ещё находясь внутри меча, мог слышать звуки вокруг и чувствовать присутствие живых существ, но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Управляющий Чэнь схватился за горло, словно что-то стремительно высасывало из него жизнь. Его лицо посинело,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стоял на ступеньках, наблюдая, как Управляющий Чэнь падает перед ним, теряя сознание и, наконец,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услышал звук падения тела на землю, но не знал, что произошло снаружи,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выглянувших из особняка, были в ужасе. Они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Управляющий Чэнь?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здесь! Что ты видел? Что случилось с Управляющим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толкнул Лу Чжаочэня. Они знали, что тот ещё не начал практиковать и был обычным человеком, поэтому не могли предположить, что смерть Управляющего Чэня могла быть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впервые почувствовал такую сильную растерянность. Он сжал меч и отступил назад, не понимая, что произошло... но инстинктивно чувствуя, что это могло быть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точно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запрём его! — сказал молодой человек, явно имевший некоторый авторитет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выхватил меч из рук Лу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разжал пальцы, наблюдая, как меч уносят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тёмные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отнесён в комнату молодого человека, который бережно погладил его, а затем аккуратно убрал в ящик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преподнесёт меч Учителю, и это, возможно, принесёт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выходил из комнаты, он услышал разговор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управляющего, мы заперли того парня и допросили, но он ничего не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также был управляющим, но до смерти Управляющего Чэня он был вторым по значимости, а теперь стал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года до нового турнира на мечах... И именно в этот момент с Управляющим Чэнем произошло это... Это точно происки других трёх дворов...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становились всё тише, пока не замолкли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понял, что в комнате никого нет, и принял свою форму, взглянув на ящик, в котором лежал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комнаты и отправился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Ледяных Равнин, расположенный на севере Континента Падших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хаотичных мест Континента Падших Демонов — Лочуаня, Грязного Пламени, Демонической Тюрьмы — в городе Ледяных Равнин царил свой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здесь можно было встретить людей, спасших культиваторов, попавших в беду на ледяных равнинах, и приведших их в город, где их хорошо принимали. В городе не только запрещалось убивать, но и многие учили, как улучшить свои навыки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спросить других демонических культиваторов, куда бы они меньше всего хотели попасть, они, несомненно, назвали бы город Ледяных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здесь жил величайший демон современности — Су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демонический правитель занимал первое место среди двадцати восьми демонических правителей Континента Падших Демонов. Его уровень достиг этапа сокрушения пустоты, и его называли Учителем Су Хуа. Было неизвестно, когда он достигнет этапа Великого Единения и перейдёт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силу, у Су Хуа была одна слабость — он любил мечи и любил сражаться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страсти он раз в несколько столетий отправлялся в секту Десяти Тысяч Мечей на континенте Цзиньюнь, чтобы силой заставить её членов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секте Десяти Тысяч Мечей также был старейшина на этапе проникновения в пустоту, эта великая секта, вероятно, давно бы перестала существовать после нескольких таких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удовлетворить свою страсть, этот демонический правитель придумал новый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участок на ледяных равнинах и приказал своим демоническим культиваторам построить там город Ледяных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на ледяные равнины, оставались здесь, чтобы сразиться с ним на турнире на мечах, который проводился раз в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он снижал свой уровень на несколько больших этапов, чтобы сражаться с другими, за все эти годы никто не смог победить его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кто проигрывал ему, погибали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демонический правитель понял, что после каждого турнира в городе почти никого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правила: те, кто сможет выдержать тридцать его ударов на турнире, проводимом раз в пятьдесят лет, останутся в живых и будут ждать следующего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победившие его могли покинуть город Ледяных Равнин, остальные же должны были оставаться здесь и участвовать в турнире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культиваторы, выживавшие под пристальным взглядом Су Хуа, выработали свои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разделили город Ледяных Равнин на четыре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каждые пятьдесят лет на турнире на мечах все должны были участвовать. Если кто-то не хотел этого, он мог найти новичка, чтобы тот сразился вместо него, и тогда его участие засчитывалось.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число тех, кто достиг уровня Учителя, можно было сосчитать на пальцах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них жил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Ши Юэ была значительно усилена Главным Божеством, из-за ограничений законов мира она составляла лишь малую часть его истинной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Юэ в форме духа меча его атакующая сила действительно значительно возросла, но даже если бы он использовал всю свою мощь, в этом мире всё равно были те, кому он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Юэ лично не встретил Су Хуа, он не мог быть уверен, сможет ли он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поиски, Ши Юэ наконец нашёл место, где был заперт главный герой. Он сел на крышу, приподнял одну из плиток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лежал на полу, его не связывали.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допрашивали, и, судя по всему, использовали кнут, так как его тело было покрыто ранами, одежда порвана, а на обнажённой коже виднелись чёрные узоры, словно текущие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заперта снаружи, и, кроме Лу Чжаочэня,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без труда проник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главный герой действительно много страдает! — воскликнул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интересом посмотрел на чёрные узоры на теле главного героя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тонкая рука схватила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открыл глаза,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был в сознании... Даже когда терял сознание. — Лу Чжаочэнь смотрел на Ши Юэ. — Ты спас меня и всё время следовал за мной...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легко высвободил руку и с любопытством посмотрел на Лу Чжаочэня: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встречались раньше. Помнишь? Когда ты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нахмурился, поняв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память неполная?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только... воспоминания за последний год. Остальное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Ши Юэ связался с Главным Божеством в прошлом мире, прошло около полугода, после чего он покинул тот мир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потоки в мирах отличались, и хотя для Ши Юэ прошло всего полгода, в этом мире прошёл примерно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Чжаочэня были воспоминания только за последний год, а Главное Божество сообщило Ши Юэ, что вторжение захватчиков из хаоса произошло как раз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год назад, когда этот мир только столкнулся с захватчиками, с Лу Чжаочэнем... определённо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положил руку на лоб Лу Чжаочэня: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А, проверь, не заражён ли главный герой захватчиками из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проверяю!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сжался на полу, не проявляя ни замешательства, ни тревоги, а лишь с любопытством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новорождённый зверёк, ничего не понимающий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завершена! — Сяо А облегчённо вздохнул. — Главный герой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Чжаочэнь, глядя на его руку, едва 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открывающегося замка — 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