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число оставалось относительно стабильным, но примерно десять лет назад оно начало расти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осознали серьезность проблемы и быстро создали Отдел мистических расследований и Академию метафизики для подготовки специалистов, занимающихся расследованием паранормальных явлений и поимкой призраков для исследований в Академии. Поэтому поступить в школы, связанные с мистикой, было сложнее, чем в полицейские академии, требования были крайне строгими, а обучение —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мистических расследований был независим от полицейской системы, и из-за высокой опасности задач уровень смертности среди сотрудников был чрезвычайно высок. Вступить в Мистический отдел означало почти гарантированную раннюю смерть, поэтому те, кто знал об этом, выражали глубочайшее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существовали, чтобы защищать невинных от убийств, совершаемых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 этом говоришь? — удивилась напарница.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стал новым главой Мистического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Он? Подожди… Он действительно умеет обращаться с оружием?!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переписывалась с парнем, смеясь над тем, как он устроил игрушечный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на боевом факультете Школы Духов и факультете оружия, любимый ученик ректора Академии метафизики.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больше не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он мой бывший жених. Организация назначила его с моего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Напарница не могла связать эти впечатляющие достижения с тем человеком, которого она только что видела: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стал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Цинсюэ явно не хотела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Вэнь Ушэн, с одним наушником в ухе, закинул ноги на компьютерный стол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сегодня видел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нашли следы активности вампиров в других местах. На самом деле, не только вампиров, но и других призраков. В последние дни что-то происходит… Кстати, забыл сказать, «Разгул призраков» официально запускается в 2:09 утра. Часть группы собирается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нахмурился. Он недавно был в глуши без интернета и совсем не в курсе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требования к игрокам слишком странные. Мы сейчас расследуем происхождение призраков, и не хотим упустить ни одной подозрительной детали. К тому же, у игры очень много предварительных регистраций. Лучше перестраховаться, чем потом сожалеть. Если что-то случится, это может привести к гибели десятков тысяч людей, и тогда вся группа может погибнуть. Поэтому я хочу, чтобы ты тоже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рассчитывай на меня, я боюсь смерти, и через пару дней полнолуние, я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рассчитываю, не рассчитываю, — сразу поправился собеседник,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группа пойдет, если что-то случится, они не бездельники. Ты все равно без дела, зайди, поиграй, если проблем нет, то и хорошо, если есть —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задумчиво посмотрел на браслет из человеческой кости на левой руке,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скоро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2047 год. Из-за ограничений в биотехнологиях, общество не совершило скачка, и жизнь не сильно отличалась от той, что была двадцать или тридцать лет назад. Единственной областью, которая значительно продвинулась, была игровая индустрия.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самыми популярными были игры с полным погружением, но вместо громоздких и дорогих устройств первого поколения, теперь у каждого был игровой шлем. В сочетании с компьютером, он позволял игрокам полностью погрузиться в игру с эффектом 5D. Некоторые игры были настолько реалистичными, что игроки не могли отличить реальность от виртуальности.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Скачав «Разгул призраков», Вэнь Ушэн едва успел зайти на страницу входа до официального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страницы входа в анонимном чате сообщения мелькали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даже в хоррор-игры есть возрастные ограничения? Я старею.]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еще требования к репродуктивной функции,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не заподозрить, что это хоррор-игра с эротическим уклоном.]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те, кто ждет запуска, настоящие мужчины.]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 большими…]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были зацензурированы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посмотрел вниз, смутился и сразу перешел на официальный сайт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подносом с нарезанными фруктами вошел, как будто принес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родился в год, месяц, день и час, полные инь, его судьба была крайне иньской, и он легко сталкивался с призраками, видел то, что обычные люди не могли видеть, и был самым вкусным лакомством для всех видов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нашел даоса, который посоветовал ему держаться рядом с мужчиной, родившимся в год, месяц, день и час, полные ян. Он долго не мог найти такого, пока случайно не встретил Вэнь Ушэна. Этот человек был настолько необычным, что балансировал между наукой и метафизикой, и в итоге Чжоу Юнь просто остался с ним, работая на него бесплатно, чтобы сохранить свою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поставил фрукты, увидел, что Вэнь Ушэн собирается играть в «Разгул призраков»,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же никогда не играл в хоррор-игры. Неужели хочешь проверить свою репродуктивную функцию?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рекламе игры говорилось, что играть в нее могут только молодые мужчины и женщины с репродуктивной функцией, так что все парни ждут, чтобы проверить… ну, ты понимаешь. Неизвестно, правда это или нет, но все ради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Ушэн смущенно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 много людей зарегистрировалось. Можно представить, сколько игроков пришли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чтобы дождаться запуска, — Чжоу Юнь взял свой ноутбук из магазина. — Давай играть вместе, ты впервые, я тебя научу. Запуск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надел игровой шлем, а Вэнь Ушэн, не успев остановить его,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2:09 утра на сетчатке тысяч игроков красный отсчет времени сменился на три строки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В игру допускаются игроки в возрасте от 18 до 35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Игра содержит крайне пугающий контент, игроки должны быть готовы.]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Игроки должны обладать репродуктивной функцией, мужчины должны иметь половую функцию.]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игровом шлеме загорелись два красных индикатора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игрока: Вэнь Ушэн]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183]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[Фактический возраст: 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[Биологический возраст: 20 (Ваша клеточная активность и метаболизм аномальны.)]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[Физическая форма: отличная]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[Репродуктивная функция: есть]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[Половой потенциал: отличный (Вы никогда не пробовали, но потенциал огромен.)]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прошли проверку, ожидайте завершения проверки других игроков…]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Ушэн удивился, как игра может говорить такие неловкие вещи с таким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данных была выше,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однажды говорил, что его клеточная активность и метаболизм аномальны, причина неизвестна, но для него это было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Репродуктивную функцию и половой потенциал даже самые передовые технологии полного погружения не могли измерить, но данные оказались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точно фальшивка, что за ерунда! — выругался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Вэнь Ушэн инстинктивно посмотрел на его экран, но Чжоу Юнь сразу прикрыл его,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покажи мне свой, — Чжоу Юнь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быстро закрыл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сразу почувствовал себя лучше, ведь его босс был таким высоким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переживай, у современных людей это обычно не очень, главное —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еле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родство: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 сочувствием похлопал его по плечу, думая, что данные Чжоу Юня тоже были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четыре бледных иероглифа «Разгул призраков» появились с громким ударом, каждый штрих пронизан невероятной силой, словно вырезан в густой тени. Края иероглифов начали кровоточить, кровь поднялась, мгновенно заполнив белые части, а в ушах игроков раздались зловещие смешки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черные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 «Разгула призраков».]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огляделся и наконец остановил взгляд на браслете из человеческой кости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[Выбрать имя «Вэнь Жэньгу»?]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защиты личной жизни и избежания реальных конфликтов, хотите ли вы изменить внешность в игре? Примечание: можно лишь слегка изменить черты лица, сделав их более обычными.]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