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число оставалось относительно стабильным, но примерно десять лет назад оно начало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осознали серьезность проблемы и быстро создали Отдел мистических расследований и Академию метафизики для подготовки специалистов, занимающихся расследованием паранормальных явлений и поимкой призраков для исследований в Академии. Поэтому поступить в школы, связанные с мистикой, было сложнее, чем в полицейские академии, требования были крайне строгими, а обучение —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мистических расследований был независим от полицейской системы, и из-за высокой опасности задач уровень смертности среди сотрудников был чрезвычайно высок. Вступить в Мистический отдел означало почти гарантированную раннюю смерть, поэтому те, кто знал об этом, выражали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существовали, чтобы защищать невинных от убийств, совершаемых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 этом говоришь? — удивилась напарница.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не стал новым главой Мистического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Он? Подожди… Он действительно умеет обращаться с оружием?!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переписывалась с парнем, смеясь над тем, как он устроил игрушечный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на боевом факультете Школы Духов и факультете оружия, любимый ученик ректора Академии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больше не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он мой бывший жених. Организация назначила его с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не могла связать эти впечатляющие достижения с тем человеком, которого она только что 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стал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Цинсюэ явно не хотела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Вэнь Ушэн, с одним наушником в ухе, закинул ноги на компьютерный стол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сегодня видел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нашли следы активности вампиров в других местах. На самом деле, не только вампиров, но и других призраков. В последние дни что-то происходит… Кстати, забыл сказать, «Разгул призраков» официально запускается в 2:09 утра. Часть группы собирается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нахмурился. Он недавно был в глуши без интернета и совсем не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требования к игрокам слишком странные. Мы сейчас расследуем происхождение призраков, и не хотим упустить ни одной подозрительной детали. К тому же, у игры очень много предварительных регистраций. Лучше перестраховаться, чем потом сожалеть. Если что-то случится, это может привести к гибели десятков тысяч людей, и тогда вся группа может погибнуть. Поэтому я хочу, чтобы ты тоже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рассчитывай на меня, я боюсь смерти, и через пару дней полнолуние, я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рассчитываю, не рассчитываю, — сразу поправился собеседник,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группа пойдет, если что-то случится, они не бездельники. Ты все равно без дела, зайди, поиграй, если проблем нет, то и хорошо, если есть —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задумчиво посмотрел на браслет из человеческой кости на левой руке,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скоро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2047 год. Из-за ограничений в биотехнологиях, общество не совершило скачка, и жизнь не сильно отличалась от той, что была двадцать или тридцать лет назад. Единственной областью, которая значительно продвинулась, была игровая индустрия.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самыми популярными были игры с полным погружением, но вместо громоздких и дорогих устройств первого поколения, теперь у каждого был игровой шлем. В сочетании с компьютером, он позволял игрокам полностью погрузиться в игру с эффектом 5D. Некоторые игры были настолько реалистичными, что игроки не могли отличить реальность от виртуальности.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«Разгул призраков», Вэнь Ушэн едва успел зайти на страницу входа до официального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страницы входа в анонимном чате сообщения мелькали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даже в хоррор-игры есть возрастные ограничения? Я старею.]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 требования к репродуктивной функции,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не заподозрить, что это хоррор-игра с эротическим уклоном.]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те, кто ждет запуска, настоящие мужчины.]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 большими…]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были зацензурированы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посмотрел вниз, смутился и сразу перешел на официальный сайт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подносом с нарезанными фруктами вошел, как будто принес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родился в год, месяц, день и час, полные инь, его судьба была крайне иньской, и он легко сталкивался с призраками, видел то, что обычные люди не могли видеть, и был самым вкусным лакомством для всех видов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нашел даоса, который посоветовал ему держаться рядом с мужчиной, родившимся в год, месяц, день и час, полные ян. Он долго не мог найти такого, пока случайно не встретил Вэнь Ушэна. Этот человек был настолько необычным, что балансировал между наукой и метафизикой, и в итоге Чжоу Юнь просто остался с ним, работая на него бесплатно, чтобы сохранить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поставил фрукты, увидел, что Вэнь Ушэн собирается играть в «Разгул призраков»,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никогда не играл в хоррор-игры. Неужели хочешь проверить свою репродуктивную функцию?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рекламе игры говорилось, что играть в нее могут только молодые мужчины и женщины с репродуктивной функцией, так что все парни ждут, чтобы проверить… ну, ты понимаешь. Неизвестно, правда это или нет, но все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Ушэн смущенно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много людей зарегистрировалось. Можно представить, сколько игроков пришли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чтобы дождаться запуска, — Чжоу Юнь взял свой ноутбук из магазина. — Давай играть вместе, ты впервые, я тебя научу. Запуск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надел игровой шлем, а Вэнь Ушэн, не успев остановить его,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2:09 утра на сетчатке тысяч игроков красный отсчет времени сменился на три строки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 игру допускаются игроки в возрасте от 18 до 35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Игра содержит крайне пугающий контент, игроки должны быть готовы.]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Игроки должны обладать репродуктивной функцией, мужчины должны иметь половую функцию.]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шлеме загорелись два красных индикатора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игрока: Вэнь Ушэн]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183]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[Фактический возраст: 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[Биологический возраст: 20 (Ваша клеточная активность и метаболизм аномальны.)]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[Физическая форма: отличная]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[Репродуктивная функция: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[Половой потенциал: отличный (Вы никогда не пробовали, но потенциал огромен.)]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прошли проверку, ожидайте завершения проверки других игроков…]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Ушэн удивился, как игра может говорить такие неловкие вещи с таким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данных была выше,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однажды говорил, что его клеточная активность и метаболизм аномальны, причина неизвестна, но для него это было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Репродуктивную функцию и половой потенциал даже самые передовые технологии полного погружения не могли измерить, но данные оказались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точно фальшивка, что за ерунда! — выругался Чжоу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Ушэн инстинктивно посмотрел на его экран, но Чжоу Юнь сразу прикрыл его,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покажи мне свой, — Чжоу Юнь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быстро закрыл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сразу почувствовал себя лучше, ведь его босс был таким высоким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переживай, у современных людей это обычно не очень, главное —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еле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родство: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 сочувствием похлопал его по плечу, думая, что данные Чжоу Юня тоже были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четыре бледных иероглифа «Разгул призраков» появились с громким ударом, каждый штрих пронизан невероятной силой, словно вырезан в густой тени. Края иероглифов начали кровоточить, кровь поднялась, мгновенно заполнив белые части, а в ушах игроков раздались зловещие смешки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черные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«Разгула призраков».]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огляделся и наконец остановил взгляд на браслете из человеческой кости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[Выбрать имя «Вэнь Жэньгу»?]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защиты личной жизни и избежания реальных конфликтов, хотите ли вы изменить внешность в игре? Примечание: можно лишь слегка изменить черты лица, сделав их более обычными.]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