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огне пожара из грузовика медленно вышла женская фигура. Это была призрак, и она выглядела точно так же, как погибшая женщина!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присела, вытащила телефон из окровавленной руки женщины и поднесла его к уху, сказав голосом умершей: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Миньюй, я все обдумала. Давай поженимся.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ее призрачное тело начало постепенно обретать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концовка! Черт возьми, я чуть не умер от страха! — воскликнул парень, сидевший ближе всех к компьютеру, хватаясь за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экране фильм ужасов «Две я» подошел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NPC в подземелье «Смертельный фильм». Когда игроки смотрели на него, рядом с его лицом появлялось имя и краткое описание персонажа. NPC звали Чэн Цзе, и его характеристиками были: богатый, щедрый, верный, бездельник.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Цзе с гордостью обернулся к своим пятерым сожителям: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Продвижение сюжета в этом подземелье происходит через триггеры. Игроки должны самостоятельно исследовать ключевые точки, чтобы запустить новые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классная, — сказал Чжоу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Преимущество триггеров в том, что игроки обладают высокой степенью свободы, могут делать что хотят и чувствуют себя более вовлеченными. Однако есть и недостаток: можно застрять на каком-то этапе и не продвинуться дальше до конца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вот нельзя выйти посреди игры, это слишком строго, — пожаловался игрок, выбравший дальний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Чэн сосредоточился на NPC Чэн Цзе и первым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отвлекся, можем ли мы пересмотреть фильм с 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подземелье называется «Смертельный фильм», полное содержание фильма, вероятно, крайне важно. Они только что увидели концовку.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Игрок, выбравший дальний бой,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немного заснул и не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начал Чэн Цзе, собираясь перезапустить фильм, но Вэнь Ушэн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с подставными лицами на экзамене?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Цзе посмотрел на него и с гордостью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все улажено. Мы наняли нескольких выпускников, они уже сдавали этот предмет, так что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они согласились на такое рискованное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Заплатили им хорошие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Сюжетная точка +1.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выбравшие дальний бой и стратега, с удивлением посмотрели на Вэнь Ушэна.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Юнь, открыв рот, потянул Вэнь Ушэна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сюжетная точка связана с подставными лицами?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Нормальная реакция была бы связана с фильмом,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предположил, — сказал Вэнь Ушэн. — В предыстории упоминалось о подставных лицах, а сеттинг — экзаменационная неделя. Вот я и спросил. В таких играх обычно не вводят бесполезные детали. Хотя, честно говоря, я не уверен, правильно ли я 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 — Чжоу Юнь вдруг вспомнил, что у Чэн Цзе были характеристики «богатый» и «верный», а они все были бездельниками.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действительно указывало на подставных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 сомнением посмотрел на Вэнь Ушэна: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правда впервые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Вэнь Ушэн. — Это немного похоже на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говоришь так, будто действительно занимаешься расследованиями.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Чэн сжал губы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дальше? Какая связь между подставными лицами и «Смертельным фильмом»? Все равно придется пересмотреть фильм, чтобы понять сюжет. Иначе мы никуда не продвинемся.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не понимал, почему этот парень, выбравший ближний бой, который должен был отвечать за боевые действия, занимался логикой и принятием решений, как стратег. Ему это казалось вмешательством в чужие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игрок, выбравший стратега, тоже нахмурился, но, вероятно, из уважения к классу ближнего боя,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реальной жизни между людьми могли быть различия в статусе, но в игре все находились в равных условиях, тем более в игре, где нельзя было купить преимущества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напряженной. Вэнь Ушэн задумчиво почесал подбородок и тихо сказал Чжоу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спросишь его, где он взял этот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 сомнением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взял этот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купил пакет фильмов у пиратов. Скачал все в облако и случайно выбрал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вспомнил, что в предыстории упоминалось о фильме, который просочился в сеть до премьеры, и у него появилась идея: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дать мне контакты этого человека? Я тоже хочу купить, чтобы было что посмотреть в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Чэн Цзе поделился с ним контактами.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добавил человека в WeChat и купил тот же пакет фильмов. Скачав его, он открыл папку и обнаружил, что фильма «Две я»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фильм каким-то образом попал в пакет Чэн Цзе, и, что самое странное, он случайно выбрал его из 50 фильмов. Это было поистине мистическое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Сюжетная точка +1.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снова с недоумением посмотрел на Вэнь Ушэна, который выглядел так, будто сам был удивлен. Чжоу Юнь подумал, что, видимо, у новичков действительно бывает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однажды ремонтировал свой игровой шлем и использовал шлем своего босса. В списке игр босса не было ни одной хоррор-игры, только шутеры и казуальные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играх, как эта, с поиском триггеров, ошибки — это нормально. Ошибаешься несколько раз, исключаешь неправильные варианты, и остаются правильные. Но чтобы кто-то, как его босс, с первого раза находил ключевые точки, это было просто невероятно. Если бы это не был новый сервер, Чжоу Юнь подумал бы, что Вэнь Ушэн использует читы.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они, вероятно, были среди лидеров по прогрессу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в новичковом подземелье был общим для всех игроков. Услышав звук сюжетной точки, Сунь Чэн нахмурился и молча вернулся на свое место, начав искать информацию о фильме «Две я» в своем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поняли, что, похоже, сюжетная точка не связана с повторным просмотром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игрок, выбравший стратега, который, видимо, был другом дальнего боя,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вы правы. Смотреть фильм полтора часа — это слишком долго. Вряд ли игра заставит нас начинать с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согласился дальний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Чэн с раздражением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вообще не умеете молчать?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Дальний бой начал злиться, но стратег остановил его, шепнув: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выбрал ближний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Дальний бой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игроки, выбирающие ближний бой, увлекаются играми с боями и в реальной жизни обладают хорошей реакцией и физической подготовкой. Стратег и дальний бой не были способны к ближнему бою, и никто не хотел быть убитым из-за внутренних разногласий. Хотя смерть в игре была ненастоящей, ощущения боли были вполне реальными.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сюжет стал яснее, нужно было выяснить, откуда взялся фильм «Две я», если его не скачивал Чэн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вернулись на свои места и начали искать информацию о фильме «Две я» в браузере.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ссылка, которая появилась у Чжоу Юня, была: «Фильм ужасов «Две я» просочился в сеть до премьеры?»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перешел по ссылке и увидел интервью с главным монтажером фильма, который с беспокойством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мы, я не знаю, как это произошло. Мы только закончили съемки несколько дней назад, и команда работала в спешке, чтобы сделать предварительный монтаж.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между окончанием съемок и финальным монтажом проходит несколько месяцев, в течение которых монтажная команда работает над черновым вариантом фильма, учитывая пожелания режиссера и других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Журналистка была настойчива: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объясните тот факт, что в сети появилась именно ваша предварительная версия? Может, кто-то из вашей команды был неосторожен и допустил утечку?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Это клевета! В случае утечки все сразу бы подозревали нас, какая нам от этого польза?!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кивнул, эти слова звучали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Монтажеры не стали бы продавать черновой вариант фильма за большие деньги, чтобы его выложили в сеть. Это было бы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показала молодую актрису, которая стояла в стороне и выглядела раздраженной. Она была главной героиней фильма «Две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Микрофон поднесли к ней, и она, поправив свои черные волосы, сладко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жаль, что произошла такая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http://bllate.org/book/15573/1386231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