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Ушэн сидел на земле, слегка расставив ноги, и лениво поглаживал браслет из человеческой кости на запястье, время от времени тихо вздыхая. Проклятый старик оказался прав — эта игра действительно кишит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Чжоу Юнь могли видеть призраков в реальной жизни, но сейчас это была не реальность. Он был всего лишь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Сунь Чэна по связи, Вэнь Ушэн предположил:</w:t>
      </w:r>
    </w:p>
    <w:p w:rsidR="00BB20FC" w:rsidRPr="00357A74" w:rsidRDefault="00357A74" w:rsidP="00BB20FC">
      <w:pPr>
        <w:jc w:val="left"/>
        <w:rPr>
          <w:sz w:val="28"/>
          <w:lang w:val="en-US"/>
        </w:rPr>
      </w:pPr>
      <w:r w:rsidRPr="00357A74">
        <w:rPr>
          <w:sz w:val="28"/>
          <w:lang w:val="en-US"/>
        </w:rPr>
        <w:t>— Этот призрак, вероятно, Ван Тин? Так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 покачал головой:</w:t>
      </w:r>
    </w:p>
    <w:p w:rsidR="00BB20FC" w:rsidRPr="00357A74" w:rsidRDefault="00357A74" w:rsidP="00BB20FC">
      <w:pPr>
        <w:jc w:val="left"/>
        <w:rPr>
          <w:sz w:val="28"/>
          <w:lang w:val="en-US"/>
        </w:rPr>
      </w:pPr>
      <w:r w:rsidRPr="00357A74">
        <w:rPr>
          <w:sz w:val="28"/>
          <w:lang w:val="en-US"/>
        </w:rPr>
        <w:t>— Точно не Ван Тин. На полу был гной. Я только что проверил, возможно, это следы ожогов. Ван Тин умерла от передозировки снотворного, её тело осталось нетронутым, никаких следов ожогов.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Ожоги? — Вэнь Ушэн вспомнил финал одного из фильмов ужасов, который недавно смотрел, и в его голове мелькнула догадка. Воспоминания о мучительной смерти друга всё ещё были свежи, и его охватил страх. — Может быть, это призрак героини из того фильма, которая погибла в огне и вырвалась из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вполне объяснимо. Даже самоубийство Ван Тин можно объяснить действиями призрака. Ведь в финале «Двух я» призрак, который выглядел точно так же, как героиня, убил её и полностью занял её место, выйдя замуж за её парня. Если перенести это в реальность, то героиня фильма, которую играла Ван Тин, после смерти в фильме превратилась в призрака, пришла в реальный мир, убила Ван Тин, которая выглядела так же, как она, и всё это полностью соответствует сюжету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Чэн кивнул, но затем слегка нахмурился. Он тоже так думал, но что-то всё же казалось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думаю, что Юань Чэн ошибается, — сказал Чжоу Юнь, следуя за Вэнь Ушэном к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выдохнул дым Вэнь Ушэн, который, очевидно, думал о чём-то другом, но, услышав голос Чжоу Юня, очнулся. — Играй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вздохнул:</w:t>
      </w:r>
    </w:p>
    <w:p w:rsidR="00BB20FC" w:rsidRPr="00357A74" w:rsidRDefault="00357A74" w:rsidP="00BB20FC">
      <w:pPr>
        <w:jc w:val="left"/>
        <w:rPr>
          <w:sz w:val="28"/>
          <w:lang w:val="en-US"/>
        </w:rPr>
      </w:pPr>
      <w:r w:rsidRPr="00357A74">
        <w:rPr>
          <w:sz w:val="28"/>
          <w:lang w:val="en-US"/>
        </w:rPr>
        <w:t>— Если не хочешь здесь остаться, играй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широко раскрыл глаза:</w:t>
      </w:r>
    </w:p>
    <w:p w:rsidR="00BB20FC" w:rsidRPr="00357A74" w:rsidRDefault="00357A74" w:rsidP="00BB20FC">
      <w:pPr>
        <w:jc w:val="left"/>
        <w:rPr>
          <w:sz w:val="28"/>
          <w:lang w:val="en-US"/>
        </w:rPr>
      </w:pPr>
      <w:r w:rsidRPr="00357A74">
        <w:rPr>
          <w:sz w:val="28"/>
          <w:lang w:val="en-US"/>
        </w:rPr>
        <w:t>— В этой игре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отличался от других. За свою жизнь он сталкивался с множеством странных вещей. Он знал, что призраки существуют, и ему не нужно было в это верить, потому что это был факт, не зависящий от его веры или принятия.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в реальной жизни повсюду были призраки, то странности в игре не казались чем-то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действительно непросто, — вздохнул Вэнь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Чжоу Юнь внезапно перестал нервничать, и его осенило. — Я понял, в чём он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 Вэнь Ушэн сел на электрический скутер.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возбуждённо сказал:</w:t>
      </w:r>
    </w:p>
    <w:p w:rsidR="00BB20FC" w:rsidRPr="00357A74" w:rsidRDefault="00357A74" w:rsidP="00BB20FC">
      <w:pPr>
        <w:jc w:val="left"/>
        <w:rPr>
          <w:sz w:val="28"/>
          <w:lang w:val="en-US"/>
        </w:rPr>
      </w:pPr>
      <w:r w:rsidRPr="00357A74">
        <w:rPr>
          <w:sz w:val="28"/>
          <w:lang w:val="en-US"/>
        </w:rPr>
        <w:t>— Если это полностью повторение фильма, то призрак должен был убить Ван Тин и полностью занять её место, живя её счастливой жизнью. Но сейчас Ван Тин мертва, а призрак остался призраком. Суть финала фильма заключалась в «замене и трансформации», но сейчас нет ни замены, ни трансформации. Просто призрак убил Ван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 Вэнь Ушэн мягко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растерялся:</w:t>
      </w:r>
    </w:p>
    <w:p w:rsidR="00BB20FC" w:rsidRPr="00357A74" w:rsidRDefault="00357A74" w:rsidP="00BB20FC">
      <w:pPr>
        <w:jc w:val="left"/>
        <w:rPr>
          <w:sz w:val="28"/>
          <w:lang w:val="en-US"/>
        </w:rPr>
      </w:pPr>
      <w:r w:rsidRPr="00357A74">
        <w:rPr>
          <w:sz w:val="28"/>
          <w:lang w:val="en-US"/>
        </w:rPr>
        <w:t>— Что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позволяй другим сбивать тебя с толку. Давай подумаем иначе, — спокойно сказал Вэнь Ушэн. — А если призрак не из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откуда она взялась?! — Чжоу Юнь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внешность этого призрака. Хотя она была обожжена до неузнаваемости, её рост и телосложение были очень похожи на Ван Тин. Если бы не ожоги, она, скорее всего, выглядела бы так же, как Ван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сказал:</w:t>
      </w:r>
    </w:p>
    <w:p w:rsidR="00BB20FC" w:rsidRPr="00357A74" w:rsidRDefault="00357A74" w:rsidP="00BB20FC">
      <w:pPr>
        <w:jc w:val="left"/>
        <w:rPr>
          <w:sz w:val="28"/>
          <w:lang w:val="en-US"/>
        </w:rPr>
      </w:pPr>
      <w:r w:rsidRPr="00357A74">
        <w:rPr>
          <w:sz w:val="28"/>
          <w:lang w:val="en-US"/>
        </w:rPr>
        <w:t>— Подставное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вздрогнул, его спину покрыл холодный пот. Он совсем забыл об этом моменте сюжета. Он не думал о том, почему призрак ненавидит игроков, что общего у них с умершей звездой Ван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Чжоу Юня заколотилось, и он резко поднял голову, глядя на Вэнь Ушэна:</w:t>
      </w:r>
    </w:p>
    <w:p w:rsidR="00BB20FC" w:rsidRPr="00357A74" w:rsidRDefault="00357A74" w:rsidP="00BB20FC">
      <w:pPr>
        <w:jc w:val="left"/>
        <w:rPr>
          <w:sz w:val="28"/>
          <w:lang w:val="en-US"/>
        </w:rPr>
      </w:pPr>
      <w:r w:rsidRPr="00357A74">
        <w:rPr>
          <w:sz w:val="28"/>
          <w:lang w:val="en-US"/>
        </w:rPr>
        <w:t>— Двойник?!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улыбнулся и похлопал по заднему сиденью:</w:t>
      </w:r>
    </w:p>
    <w:p w:rsidR="00BB20FC" w:rsidRPr="00357A74" w:rsidRDefault="00357A74" w:rsidP="00BB20FC">
      <w:pPr>
        <w:jc w:val="left"/>
        <w:rPr>
          <w:sz w:val="28"/>
          <w:lang w:val="en-US"/>
        </w:rPr>
      </w:pPr>
      <w:r w:rsidRPr="00357A74">
        <w:rPr>
          <w:sz w:val="28"/>
          <w:lang w:val="en-US"/>
        </w:rPr>
        <w:t>—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Ушэн поехал на скутере в студию Ван Тин. Он думал, что потребуется немало усилий, чтобы проникнуть внутрь, но, к его удивлению, через несколько минут после объяснения их намерений к ним вышла лично менеджер Ван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провели во внутренние покои. Настенные часы показывали, что сейчас уже четыре часа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Ван Тин выглядела измождённой, с тёмными кругами под глазами, очевидно, не спала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одета как типичная городская бизнес-леди, излучающая уверенность и спокойствие среднего класса, но сейчас её лицо выражало подавленность, а тело источало смертельную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лампы в комнате были включены, и помещение было ярко освещено. На самом деле, по пути сюда Вэнь Ушэн и Чжоу Юнь заметили, что в каждом уголке огромной студии горел свет, а сотрудники выглядели встревоженными.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стоял лёгкий запах гари. Вэнь Ушэн, следуя за запахом, бросил взгляд на плотно закрытую дверь балкона, за занавеской которой виднелся край медного 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очевидно, тоже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смущённо сказала:</w:t>
      </w:r>
    </w:p>
    <w:p w:rsidR="00BB20FC" w:rsidRPr="00357A74" w:rsidRDefault="00357A74" w:rsidP="00BB20FC">
      <w:pPr>
        <w:jc w:val="left"/>
        <w:rPr>
          <w:sz w:val="28"/>
          <w:lang w:val="en-US"/>
        </w:rPr>
      </w:pPr>
      <w:r w:rsidRPr="00357A74">
        <w:rPr>
          <w:sz w:val="28"/>
          <w:lang w:val="en-US"/>
        </w:rPr>
        <w:t>— Честно говоря, я только что сжигала ритуальные деньги, поэтому, возможно, запах неприятный.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Ван Тин? — спросил Чжоу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её задели за живое, менеджер на мгновение замолчала, а затем с трудом произнесла:</w:t>
      </w:r>
    </w:p>
    <w:p w:rsidR="00BB20FC" w:rsidRPr="00357A74" w:rsidRDefault="00357A74" w:rsidP="00BB20FC">
      <w:pPr>
        <w:jc w:val="left"/>
        <w:rPr>
          <w:sz w:val="28"/>
          <w:lang w:val="en-US"/>
        </w:rPr>
      </w:pPr>
      <w:r w:rsidRPr="00357A74">
        <w:rPr>
          <w:sz w:val="28"/>
          <w:lang w:val="en-US"/>
        </w:rPr>
        <w:t>— Я только что услышала, что вы видели того призрака в морге.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Вэнь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все видели его сегодня, — сказала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больнице? — спросил Чжоу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Менеджер закрыла лицо руками и хрипло произнесла. —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вздрогнул, и ему сразу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продолжила:</w:t>
      </w:r>
    </w:p>
    <w:p w:rsidR="00BB20FC" w:rsidRPr="00357A74" w:rsidRDefault="00357A74" w:rsidP="00BB20FC">
      <w:pPr>
        <w:jc w:val="left"/>
        <w:rPr>
          <w:sz w:val="28"/>
          <w:lang w:val="en-US"/>
        </w:rPr>
      </w:pPr>
      <w:r w:rsidRPr="00357A74">
        <w:rPr>
          <w:sz w:val="28"/>
          <w:lang w:val="en-US"/>
        </w:rPr>
        <w:t>— Она убила нашего нового артиста, которого мы недавно подписали. Это произошло вскоре после смерти Ван Тин. Мы ещё не сообщили об этом и не знаем,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громкий стук в дверь, и менеджер вздрогнула, свернувшись калачиком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Чжан, монах, которого мы звали, пришёл, — сказал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это была ложная тревога. Менеджер тяжело вздохнула:</w:t>
      </w:r>
    </w:p>
    <w:p w:rsidR="00BB20FC" w:rsidRPr="00357A74" w:rsidRDefault="00357A74" w:rsidP="00BB20FC">
      <w:pPr>
        <w:jc w:val="left"/>
        <w:rPr>
          <w:sz w:val="28"/>
          <w:lang w:val="en-US"/>
        </w:rPr>
      </w:pPr>
      <w:r w:rsidRPr="00357A74">
        <w:rPr>
          <w:sz w:val="28"/>
          <w:lang w:val="en-US"/>
        </w:rPr>
        <w:t>— Я сейчас приду! Ты пока хорошо его прими!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словно обрела надежду и сразу воспрянула духом:</w:t>
      </w:r>
    </w:p>
    <w:p w:rsidR="00BB20FC" w:rsidRPr="00357A74" w:rsidRDefault="00357A74" w:rsidP="00BB20FC">
      <w:pPr>
        <w:jc w:val="left"/>
        <w:rPr>
          <w:sz w:val="28"/>
          <w:lang w:val="en-US"/>
        </w:rPr>
      </w:pPr>
      <w:r w:rsidRPr="00357A74">
        <w:rPr>
          <w:sz w:val="28"/>
          <w:lang w:val="en-US"/>
        </w:rPr>
        <w:t>— Я скажу кратко. Я только что получила звонок. Один из артистов компании «Шэнмин» тоже умер. Возле его тела были следы гноя.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явно не ожидал, что в их полном неведении уже тихо умерло так много людей. Если они продолжат идти по неправильному пути, то, возможно, умрут, так и не поняв, почему их убил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 спросил Вэнь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серьёзно сказала:</w:t>
      </w:r>
    </w:p>
    <w:p w:rsidR="00BB20FC" w:rsidRPr="00357A74" w:rsidRDefault="00357A74" w:rsidP="00BB20FC">
      <w:pPr>
        <w:jc w:val="left"/>
        <w:rPr>
          <w:sz w:val="28"/>
          <w:lang w:val="en-US"/>
        </w:rPr>
      </w:pPr>
      <w:r w:rsidRPr="00357A74">
        <w:rPr>
          <w:sz w:val="28"/>
          <w:lang w:val="en-US"/>
        </w:rPr>
        <w:t>— Честно говоря, я не знаю, сколько ещё она убьёт. Я признаю, что ради денег и славы я сделала много нечестных вещей, но сейчас речь идёт о жизни и смерти, всё это — пустяки. Я не боюсь последствий, говорю вам это только ради того, чтобы накопить немного добродетели. Вы должны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призрак раньше был двойником Ван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тут же посмотрел на Вэнь Ушэна.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продолжила:</w:t>
      </w:r>
    </w:p>
    <w:p w:rsidR="00BB20FC" w:rsidRPr="00357A74" w:rsidRDefault="00357A74" w:rsidP="00BB20FC">
      <w:pPr>
        <w:jc w:val="left"/>
        <w:rPr>
          <w:sz w:val="28"/>
          <w:lang w:val="en-US"/>
        </w:rPr>
      </w:pPr>
      <w:r w:rsidRPr="00357A74">
        <w:rPr>
          <w:sz w:val="28"/>
          <w:lang w:val="en-US"/>
        </w:rPr>
        <w:t>— Она погибла в результате несчастного случая на съёмках «Двух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была очень похожа на Ван Тин. Люди в нашей компании не могли отличить их, если не присматривались. Но вы знаете, чтобы стать звездой, нужна удача. Иначе не было бы поговорки «одинаковые люди, разные судьбы». Она долго снималась, но не стала знаменитостью. Потом часто слышала от людей в киностудии, что похожа на Ван Тин, и решила стать её постоянным двойником. Ведь это приносило хорошие деньги и помогало наработать известность. Может быть, однажды ей повезёт, и она сможет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выглядела виноватой:</w:t>
      </w:r>
    </w:p>
    <w:p w:rsidR="00BB20FC" w:rsidRPr="00357A74" w:rsidRDefault="00357A74" w:rsidP="00BB20FC">
      <w:pPr>
        <w:jc w:val="left"/>
        <w:rPr>
          <w:sz w:val="28"/>
          <w:lang w:val="en-US"/>
        </w:rPr>
      </w:pPr>
      <w:r w:rsidRPr="00357A74">
        <w:rPr>
          <w:sz w:val="28"/>
          <w:lang w:val="en-US"/>
        </w:rPr>
        <w:t>— Ван Тин на самом деле была очень вспыльчивой, и её актёрские способности оставляли желать лучшего. Многие сцены, которые зрители видели в фильмах с её участием, на самом деле были сыграны двойником, только в конце…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стало стыдно, и она не могла продолжать. Эти факты были слишком неприглядными.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сказал Вэнь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продолжила:</w:t>
      </w:r>
    </w:p>
    <w:p w:rsidR="00BB20FC" w:rsidRPr="00357A74" w:rsidRDefault="00357A74" w:rsidP="00BB20FC">
      <w:pPr>
        <w:jc w:val="left"/>
        <w:rPr>
          <w:sz w:val="28"/>
          <w:lang w:val="en-US"/>
        </w:rPr>
      </w:pPr>
      <w:r w:rsidRPr="00357A74">
        <w:rPr>
          <w:sz w:val="28"/>
          <w:lang w:val="en-US"/>
        </w:rPr>
        <w:t>— На съёмочной площадке режиссёр часто хвалил двойника, некоторые даже хотели дать ей шанс и использовать её. Но Ван Тин… она всегда саботировала это, чтобы двойник не стала знаменитой. Она боялась, что её заменят, и хотела, чтобы двойник оставалась в тени, продолжая работать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 слушал, и ему становилось противно:</w:t>
      </w:r>
    </w:p>
    <w:p w:rsidR="00BB20FC" w:rsidRPr="00357A74" w:rsidRDefault="00357A74" w:rsidP="00BB20FC">
      <w:pPr>
        <w:jc w:val="left"/>
        <w:rPr>
          <w:sz w:val="28"/>
          <w:lang w:val="en-US"/>
        </w:rPr>
      </w:pPr>
      <w:r w:rsidRPr="00357A74">
        <w:rPr>
          <w:sz w:val="28"/>
          <w:lang w:val="en-US"/>
        </w:rPr>
        <w:t>— А двойник не могла просто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Ван Тин, кажется, был на неё компромат. Не знаю, как она его получила, но эта девушка была очень слабохарактерной. Она всё терпела и не обращалась в суд. Возможно, у неё не было денег, или она не верила в закон. Я знала об этом, но… просто стояла в стороне. — Менеджер погрузилась в глубокое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http://bllate.org/book/15573/1386249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