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присел на корточки и сорвал с шеи монаха буддийское ожерелье. Монах в панике пытался защитить свою святыню,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грабеж! Будда не простит вас! Вас ждет возмездие!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не станет судить тех, кто борется за выживание. Он бы сам пожертвовал своей плотью ради спасения других, — спокойно ответил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оказывается, ты можешь говорить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монах окончательно испугался. — Не забирайте! Это подарок моего учителя,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зажег зажигалку и пережег нить ожерелья. Бусины рассыпались у него в ладони, а монах скорчился от боли, словно это были его собственные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горсть бусин, Вэнь Ушэн сунул их в карман Чжоу Юню и, присев рядом с монахом,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умереть, скажи, правду ты говорил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уже давно отключили электричество, и в полной темноте призрак мог появиться в любой момент. Монах, дрожа,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правда! Я жадный, это правда, но я не лгу!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провести обряд освобождения? — перебил его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Прочтите три раза мантру освобождения перед кремацией, — выдохнул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смерти старик вряд ли стал бы врать. Мантру освобождения Вэнь Ушэн изучал на занятиях в Академии метафизики. Мир этого подземелья, судя по всему, был похож на 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монаху одну бусину, Вэнь Ушэн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Юнь и Вэнь Ушэн ушли, монах выкрикнул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«Вэнь Жэньгу» получил ключевой предмет подземелья: буддийское ожерелье.]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отдыха, Чжоу Юнь услышал игровое уведомление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Чэн обязательно спросит тебя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пожал плечами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как ты понял, что это ценная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светится, — ответил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можешь быть 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пришел сюда за деньгами, несмотря на призраков, значит, либо у него есть настоящие способности, либо он защищен чем-то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этим предметом мы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старик сказал, что призрак становится сильнее с каждым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общему прогрессу, Сунь Чэн и другие быстро узнали о новых событиях. Оба нашли Вэнь Ушэна, и он успокоил их, раздав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не понимал, как работает эта игра, и не знал, есть ли последствия для игроков в случае смерти. Однако он не особо заботился о других. Он не был человеком с сильным чувством справедливости или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окончил Школу Духов, но не по своему желанию. Ректор, увидев его способности в драках, вытащил его из банды и заставил поступить. Иначе он, возможно, стал бы успешным главарем преступной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в Отделе мистических расследований, но тоже не по своей воле. Ректор обманом заставил его присоединиться. Когда Вэнь Ушэн осознал это, было уже поздно — он получил знаки отличия и был вынужден продолжать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занимался расследованиями, люди с уважением называли его «духовным полицейским», но это только вызывало у него дискомфорт. Он был лишь оболочкой приличного человека, а в душе оставался тем же сиротой, которому было комфортнее среди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почему на него возлагали такие надежды. Он не подходил для этого. Он просто хотел плыть по течению и жить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заметив его неожиданный вздох,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ехали на автобусе к дому подменыша. Вэнь Ушэн начал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бывают ли люди, которые получают великие задачи без испытаний и трудностей?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такого опыта нет, — ответил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Чэн, сидевший сзади,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напоминают мне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Вэнь Ушэн щедро поделился бусинами, тон Сунь Чэна стал мягче, и он неожиданно для всех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 любопытством спросил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Ушэн, ты его не знаешь. Это мой одноклассник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чуть не упал с сиденья, но Вэнь Ушэн его подхватил. Чжоу Юнь едва сдержал себя, чтобы не выдать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Школы Духов? — с трудом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усмехнулся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был? — спросил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говорил подобные вещи. Делал что-то, отбирая у других, а потом оправдывался, что его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в шоке. Неужели Сунь Чэн говорил о его боссе?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бусинам и надежде на скорое завершение подземелья, настроение Юань Чэна, подавленное после смерти друга, улучшилось. Он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 раздражают. Они получают то, что хотят, а потом жалуются, что их не понимают. Это не оправдание, а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Сунь Чэн. — Поэтому парни в школе его ненавидели и часто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Юню стало грустно. Он не ожидал, что у его босса было такое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замолчал на несколько секунд, затем отвернулся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выудили у сотрудников студии Ван Тин адрес родителей Чжан Чэнцинь.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Чжан Чэнцинь жили в провинции А. После четырех часов езды на автобусе они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адресу, они нашли дом Чжан Чэнцинь. Это был элитный район, где цена одного особняка начиналась от 10 000 000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им пришлось зарегистрироваться, несмотря на то, что они назвали имя Чжан Чэнцинь и номер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один из сотрудников студии сказал, что последняя сцена фильма «Два я» снималась в провинции B, и там же умерла Чжан Чэнцинь. После её смерти они сразу связались с её родителями и договорились о решении проблемы. Они наняли машину, чтобы тайно перевезти тело, предложив деньги в обмен на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именно это было сделано, неизвестно. Известно лишь, что родители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два-три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постучал в дверь,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подойдя позже,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соседа. Он сказал, что здесь тело покойного держат семь дней. Чжан Чэнцинь умерла шесть дней назад, завтра будет седьмой день, так что мы успеваем. Я осторожно выспрашивал, и, похоже, они даже не знают, что она умерла. Её родители ничего не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вздохнул. Возможно, кроме тех, кто был на съемочной площадке, никто не знал о смерти Чжан Чэнцинь. Если бы не её месть, всё прошло бы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снова постучал. Через некоторое время дверь приоткрылась, и в щель показался глаз, полный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 Ацинь, — искренне сказал Сунь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попыталась захлопнуть дверь, но Сунь Чэн успел упереться: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попрощаться с ней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вы! Если не уйдете,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кто там? — раздался детский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уже собирался выбить дверь, но из кустов вышел мужчина, который медленно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не спал и не был дома несколько дней. Его лицо было покрыто щетиной, волосы спутаны, и от него исходил запах алкоголя. Несмотря на это, в его чертах угадывалась былая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Сунь Чэн удерживал дверь, Вэнь Ушэн подошел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от которого сильно пахло алкоголем,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помните Ацинь. Я её жених. Вам лучше уйти. Как только её тело привезли, родители сразу отправили её на кремацию.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