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взглянул на обложку карточки и, держа сигарету в зубах,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приглашение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приглашение, он увидел фотографию, на которой двое держались за руки. На снимке Се Юань был одет в идеально сидящий костюм, его лицо излучало харизму и уверенность. Чжан Чэнцинь в белом свадебном платье с распустившимися цветами на подоле выглядела невероятно чистой и счастливой, её лицо озаряла сладкая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трудности, её улыбка казалась лёгкой, как перо ангела, нежной и чистой, вызывая чувство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удивился Вэнь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отредактировал. Чжан Чэнцинь когда-то играла роль невесты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родственники согласны? — спросил Вэнь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слишком уважал её желания и из-за этого упустил. Если бы я тогда настоял на свадьбе, она бы согласилась. Она была так наивна и так меня любила. Теперь я не хочу думать о мнении других. Если я хочу что-то сделать, я сделаю это. Быть эгоистом — не преступление. В конце концов, это моя жизнь, а не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Приглашения уже готовы, я их разошлю. Придут они или нет — их дело. Я уверен, что даже став призраком, Чжан Чэнцинь захочет выйти за меня замуж. Не верю, что она сможет устоять перед своей собственной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взглянул на дату на приглашении — через два дня. Но, если ничего не изменится, подземелье завершится уже завтра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затянулся сигаретой, встал с кресла и, похлопав Се Юаня по плечу,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Постараюсь, если твоя жена меня не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горько усмехнулся, но затем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Чжан Чэнцинь убьёт того, кто проявил к ней доброту. Даже если она стала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 призраков. Я встретил одного монаха, и он сказал мне, что после превращения в призрака злоба человека усиливается в разы. Убийство может быть не под её контролем, это скорее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продолжал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 призраков, но я понимаю её. Она запоминает каждое доброе слово, как белка, которая прячет орехи в своём гнезде, чтобы потом снова и снова наслаждаться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Ушэн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сюжету, если они придут за останками Чжан Чэнцинь, то обязательно встретят Се Юаня и узнают, что он её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 было бы попытаться завоевать его расположение, чтобы Чжан Чэнцинь, видя их доброту к Се Юаню, пощадила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Чжан Чэнцинь действительно сохранила разум после превращения в призрака и любит Се Юаня, то на этом подземелье могло бы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завоевали бы расположение Се Юаня, помогли бы ему восстановить справедливость для Чжан Чэнцинь, и она бы их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подземелье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ненависть призрака к ним всё ещё сильна, и она продолжит их преследовать. Завоевание расположения Се Юаня не повлияет на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остаётся только один путь — провести обряд, но останки Чжан Чэнцинь уже кремировали.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путь явно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куда же ведут все эти разорванные логические цепочки?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сложил приглашение и положил его в карман пальто. Выйдя, он заметил, что Сунь Чэн пропал,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решил, что здесь терять время, и пошёл в крематорий проверять записи. Видимо, сомневается в словах родителей Чжан Чэнцинь и хочет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Уже? Не будем его ждать? И к родителям Чжан Чэнцинь больше не пойдём? — удивился Чжоу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попытались проникнуть в дом Чжан Чэнцинь, чтобы узнать больше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проверить, — задумчиво сказал Вэнь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тебя появилась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встал и последовал за Вэнь Ушэном, чтобы попрощаться с Се Юанем. Перед уходом Чжоу Юнь посмотрел на Юань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поедешь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 задержал взгляд на Вэнь Ушэне и Чжоу Юне, словно колебался, но в конце концов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его, он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лишь символически спросил, и, получив отказ, вышел вместе с Вэнь Ушэном. Убедившись, что Юань Чэн их не видит, он скорчил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считает Сунь Чэна своим сокровищем, надеется, что тот защитит его в ближнем бою? Не боится, что Сунь Чэн подставит его? Глупец даже не поймёт, как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воспитывай в себе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могу смириться, он кого-то не уважает. Босс, ты слишком мягок...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автобус, и Чжоу 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что-то узнал от Се Юаня? Хотя можно было бы подождать результата Сунь Чэна...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почему? — Чжоу Юнь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Определить, была ли кремирована Чжан Чэнцинь, было важно, ведь возможно, Се Юань солгал, или здесь есть ещё какие-то тайны. Если Чжан Чэнцинь не была кремирована, они могли бы сразу провести обряд и завершить подземелье, а теперь, уехав, пропустили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возможно, свернули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Чжоу Юнь был ошарашен. До этого момента он считал, что их логика была чёткой. Они вывели идею двойника из финала «Двух Я» и расследовали всё, связанное с двойником Чжан Чэнцинь.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странная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говорили об этом раньше. Почему призрак не убил сначала агента?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агент же умер, он превратился в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агент умер, а в особом моменте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 явно прятался в доме, почему он не убил агента до нашего прихода, не убил его, пока мы разговаривали с ним, а убил сразу после того, как мы вышли из его офиса? В чём разница между этими тремя действиями? Или каковы мотивы?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напряг мозги: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убил его до нашего прихода, это было бы затыкание рта. Если бы он убил его, пока мы разговаривали, это была бы попытка уничтожить и нас. А если он убил его сразу после нашего ухода...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замолчал,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в том, что агент поговорил с нами! Это было введение в заблуждение!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агент сказал что-то, что ввело нас в заблуждение? Призрак хотел, чтобы агент поговорил с нами, поэтому оставил его в живых до конца разговора. Он всё же убил его после этого, значит, его ненависть к агенту всё ещё сильна, он не собирался его отпускать, а просто использовал, чтобы ввести нас в заблуждение!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и есть ключевой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тут же начал вспоминать. Тогда агент сказал им многое, информации было слишком много, и он не мог понять, какая фраза была ключевой.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одна странная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Ван Тин и агент были убиты Чжан Чэнцинь, но Ван Тин умерла от передозировки снотворного, а агент был расчленён?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Чжоу Юнь задумался. — Судя по ненависти, она должна была больше ненавидеть Ван Тин, почему она оставила её тело целым, а агента расчленила?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способ убийства был случайным?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поэтому я хочу вернуться и узнать, как умерли другие жертвы. В провинции А мы можем получить только информацию, а не ключи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вернулся, не дождавшись результата!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окончательно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настоящее место сомнений, настоящая проблема, которую игрокам нужно решить. Исследование дома Чжан Чэнцинь или выяснение того, кремирована ли она, не являются приоритетами.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с обрядом теперь кажется даже приманкой, которая уводит их от полной сомнений и ключей реки к провинции А, не имеющей отношения к решению главной загадки.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в провинцию А, узнали о паразитизме семьи Чжан Чэнцинь, о её романтической истории с Се Юанем, но вся эта информация — лишь информация, она не помогает им решить главную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http://bllate.org/book/15573/1386268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