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призрак не виделась с Се Юанем, потому что это была Ван Тин. Она, хоть и вынуждена была играть роль Чжан Чэнцинь, оставалась Ван Тин и не испытывала к Се Юаню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вспомнил о некоторых людях и, очнувшись,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мне говорили, что никто не будет всегда удачлив, и никто не будет всегда неудачлив. В астрологии так и есть. Ван Тин не была так усердна, как Чжан Чэнцинь, но стала более популярной. Это удача, это судьба. Это раздражает, но удача и судьба не неизменны. Поэтому есть кармическое воздаяние и возможность изменить судьбу. Эта история довольно интересна, она соответствует этому закону. При жизни Ван Тин была удачлива, а после смерти удача перешла к Чжан Чэнцинь. Всё перевернулось, и в конечном итоге достигло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Удача, судьба? Астрология? — Чжоу Юнь скептически улыбнулся. — Босс, ты не скажешь мне, что ты ещё и этим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ответил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Игровое оповещение: [Подземелье полностью завершено. Игроки могут покинуть подземелье для подсчёта очков. Опция выхода открыта.]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Чэнцинь и Се Юань, закончив свои объяснения, подошли. Вэнь Ушэн быстро потушил сигарету и выбросил её в урну рядом с фонарным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провинция А, где жили родители Чжан Чэнцинь. Было уже семь утра, солнце светило ярко, и на уличных лотках с завтраками толпились люди, спешащие на работу. Се Юань подошёл и на глазах у всех глубоко поклонился Вэнь Ушэну: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поклониться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смутился и быстро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посмотрела на Вэнь Ушэна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момент, когда меня обнаружили, я была уверена, что умру. Никто не пощадит человека, который превратился из призрака. Поэтому я действительно не ожидала. Спасибо вам. Это новая жизнь, о которой я никогда не смела мечтать, и вы подарили её мне. Мы с Се Юанем всегда будем помнить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об этом, просто живите, — сказал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действительно не ожидал, что он будет так равнодушен к их благодарности,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обязательно должны прийти на нашу свадьбу…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домой, — ответил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также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и Чжан Чэнцинь переглянулись, слегка обеспокоенные.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 человек, увидев лицо Чжан Чэнцинь,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Чжан Чэнцинь, дублёр Ван Тин,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сразу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знаю вас! Извините, извините, просто Ван Тин внезапно умерла, и я не сразу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вдруг осознал, что почти все, кто знал о смерти Чжан Чэнцинь, погибли. Она и Се Юань могли начать новую жизнь в провинции, где их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спросил прохожий, указывая на Се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Мой возлюбленный, — смущённо ответила Чжан Чэнцинь.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удивился, и его лицо покраснело, но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её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Ушэн, видя, что всё в порядке, собирался сказать Чжоу Юню, что пора уходить, но Чжан Чэнцинь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Се Юаня, подбежала к Вэнь Ушэну и, смущённо подмигнув Чжоу Юню,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девушки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ответь, пожалуйста. Я хочу сделать для тебя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ответ подойдёт, — настаивала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предположил, что, как главный персонаж подземелья, она могла быть связана с игрой, и ответ мог иметь значение.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довольно банален…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застыла, затем покраснела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удивился. Почему она покраснела? И что значит «постараюсь»?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шёпотом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выбирать фракцию, обязательно выбери «Расу призраков». «Кровавая раса» — это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незнакомые термины, Вэнь Ушэн хотел спросить, но Се Юань уже звал Чжан Чэнцинь. Она, отступая назад,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ничего не могу сказать, но поверь, я никогда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 ожиданием, и Вэнь Ушэн только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игре, несомненно, были свои секреты, но у Чжан Чэнцинь не было мотива вредить ему. К тому же у него не было других критериев для выбора, так что лучше было последовать её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и Чжоу Юнь вышли из подземелья, ожидая вернуться в реальный мир, но оказались в тёмном, окутанном туманом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— Чжоу Юнь немного запаниковал. Температура здесь была настолько низкой, что казалось, будто по коже и волоскам ползают крошечные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сделал несколько шагов, пытаясь разглядеть что-то сквозь туман, но безуспешно. Туман не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туманом могло скрываться что угодно, а те, кто оказались в нём, были почти как овцы на заклании.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Игровое оповещение раздалось в их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основной мир «Мир призраков» — «Земли Тумана».]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прошли испытание новичка. Место «Школа Призраков» разблокировано.]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оповещение прозвучало, туман позади Вэнь Ушэна рассеялся, и перед его глазами предстало величественное здание с остроконечными крышами, стоящее под мрачной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Эта игра просто потрясающая! — воскликнул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эффект полного погружения, как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зданий занимал огромную территорию, не менее нескольких квадратных километров, напоминая величественный древний город. Здания различной высоты располагались по углам, а в центре оставалось большое круглое пространство, которое они не могли разглядеть с их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Призраков могла вместить десятки тысяч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 могут отправиться в «Школу Призраков», чтобы получить награды за подземелья, узнать свой рейтинг и т.д.]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[Игровые события также в основном публикуются и проводятся в Школе Призраков. Пожалуйста, следите за уведомлениями на телефоне после выхода из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[Другие места в тумане слишком опасны, и игроки смогут войти туда только после достижения определённого уровня или если игра определит, что их сила достаточна. Поэтому, пожалуйста, не приближайтесь к туману без необходимости, иначе последствия будут на вашей совести.]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почувствовал, что фраза «последствия на вашей совести» была не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мир, в котором он сейчас находился, был невероятно реалистичным, настолько, что казался настоящим. Это был мир монстров, созданный в масштабе один к одному с человеческим миром, но он мог телепортироваться в любые разблокированные места через игровой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видеть лишь уголок тумана и не имел представления о реальных размерах этого мира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выберите фракцию.]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Вэнь Ушэном и Чжоу Юнем появились светящиеся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огромные сенсорные экраны. В центре левой стороны был белый круговой символ, белый не чистый или молочный, а костный. За символом была картина с изображением нескольких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плане была женщина-призрак с длинными, почти до земли, волосами, с белоснежной кожей и чёрными волосами, невероятно красивая. Рядом с ней был красивый мужчина-призрак с особым глазом, похожим на стеклянный протез.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заднем плане были изображены ещё несколько размытых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внешности можно было примерно понять, что их способности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Круговой символ, вероятно, обозначал связь, подумал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фракция — Восточная фракция: Альянс расы призраков.]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правой стороны экрана был чёрный змеиный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две змеи, хвосты которых плотно переплетались, напоминая спаривание животных, их языки и глаза слегка краснели,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в Библии — это воплощение дьявола, а также символ сексуальности и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змеиным символом были изображены мужчина и женщина, тесно прижавшиеся друг к другу и целующиеся. Их лица были слишком бледными, но черты лица настолько привлекательными, что было невозможно оторвать взгляд. Их черты были более выраженными, чем у людей, с высокими скулами, идеальными фигурами и врождённой аристократичностью и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были слегка красноватыми, как глаза змей на символе.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фракция — Западная фракция: Бессмертная Кровавая раса.]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сложный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Вэнь Ушэн без колебаний выбрал Альянс расы призраков,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совсем не прельщает Бессмертная Кровавая раса? Это же так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