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призрак не виделась с Се Юанем, потому что это была Ван Тин. Она, хоть и вынуждена была играть роль Чжан Чэнцинь, оставалась Ван Тин и не испытывала к Се Юаню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вспомнил о некоторых людях и, очнувшись,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мне говорили, что никто не будет всегда удачлив, и никто не будет всегда неудачлив. В астрологии так и есть. Ван Тин не была так усердна, как Чжан Чэнцинь, но стала более популярной. Это удача, это судьба. Это раздражает, но удача и судьба не неизменны. Поэтому есть кармическое воздаяние и возможность изменить судьбу. Эта история довольно интересна, она соответствует этому закону. При жизни Ван Тин была удачлива, а после смерти удача перешла к Чжан Чэнцинь. Всё перевернулось, и в конечном итоге достигло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судьба? Астрология? — Чжоу Юнь скептически улыбнулся. — Босс, ты не скажешь мне, что ты ещё и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оповещение: [Подземелье полностью завершено. Игроки могут покинуть подземелье для подсчёта очков. Опция выхода открыта.]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Чэнцинь и Се Юань, закончив свои объяснения, подошли. Вэнь Ушэн быстро потушил сигарету и выбросил её в урну рядом с фонарным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провинция А, где жили родители Чжан Чэнцинь. Было уже семь утра, солнце светило ярко, и на уличных лотках с завтраками толпились люди, спешащие на работу. Се Юань подошёл и на глазах у всех глубоко поклонился Вэнь Ушэну: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поклониться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смутился и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посмотрела на Вэнь Ушэна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меня обнаружили, я была уверена, что умру. Никто не пощадит человека, который превратился из призрака. Поэтому я действительно не ожидала. Спасибо вам. Это новая жизнь, о которой я никогда не смела мечтать, и вы подарили её мне. Мы с Се Юанем всегда будем помнить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этом, просто живите, —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действительно не ожидал, что он будет так равнодушен к их благодарности,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прийти на нашу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домой,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и Чжан Чэнцинь переглянулись, слегка обеспокоенные.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человек, увидев лицо Чжан Чэнцинь,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Чэнцинь, дублёр Ван Тин,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сразу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 вас! Извините, извините, просто Ван Тин внезапно умерла, и я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вдруг осознал, что почти все, кто знал о смерти Чжан Чэнцинь, погибли. Она и Се Юань могли начать новую жизнь в провинции, где их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прохожий, указывая на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Мой возлюбленный, — смущённо ответила Чжан Чэнцинь.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удивился, и его лицо покраснело, но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её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видя, что всё в порядке, собирался сказать Чжоу Юню, что пора уходить, но Чжан Чэнцинь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 Юаня, подбежала к Вэнь Ушэну и, смущённо подмигнув Чжоу Юню,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ответь, пожалуйста. Я хочу сделать для тебя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ответ подойдёт,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предположил, что, как главный персонаж подземелья, она могла быть связана с игрой, и ответ мог иметь значение.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банален…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застыла, затем покраснела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удивился. Почему она покраснела? И что значит «постараюсь»?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шёпотом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выбирать фракцию, обязательно выбери «Расу призраков». «Кровавая раса» — это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незнакомые термины, Вэнь Ушэн хотел спросить, но Се Юань уже звал Чжан Чэнцинь. Она, отступая назад,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могу сказать, но поверь,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ожиданием, и Вэнь Ушэн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несомненно, были свои секреты, но у Чжан Чэнцинь не было мотива вредить ему. К тому же у него не было других критериев для выбора, так что лучше было последовать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и Чжоу Юнь вышли из подземелья, ожидая вернуться в реальный мир, но оказались в тёмном, окутанном туманом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Чжоу Юнь немного запаниковал. Температура здесь была настолько низкой, что казалось, будто по коже и волоскам ползают крошечные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сделал несколько шагов, пытаясь разглядеть что-то сквозь туман, но безуспешно. Туман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туманом могло скрываться что угодно, а те, кто оказались в нём, были почти как овцы на заклании.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оповещение раздалось в их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основной мир «Мир призраков» — «Земли Тумана».]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прошли испытание новичка. Место «Школа Призраков» разблокировано.]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оповещение прозвучало, туман позади Вэнь Ушэна рассеялся, и перед его глазами предстало величественное здание с остроконечными крышами, стоящее под мрачной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Эта игра просто потрясающая! — воскликнул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эффект полного погружения,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зданий занимал огромную территорию, не менее нескольких квадратных километров, напоминая величественный древний город. Здания различной высоты располагались по углам, а в центре оставалось большое круглое пространство, которое они не могли разглядеть с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Призраков могла вместить десятки тысяч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могут отправиться в «Школу Призраков», чтобы получить награды за подземелья, узнать свой рейтинг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[Игровые события также в основном публикуются и проводятся в Школе Призраков. Пожалуйста, следите за уведомлениями на телефоне после выхода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места в тумане слишком опасны, и игроки смогут войти туда только после достижения определённого уровня или если игра определит, что их сила достаточна. Поэтому, пожалуйста, не приближайтесь к туману без необходимости, иначе последствия будут на вашей совести.]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почувствовал, что фраза «последствия на вашей совести» была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мир, в котором он сейчас находился, был невероятно реалистичным, настолько, что казался настоящим. Это был мир монстров, созданный в масштабе один к одному с человеческим миром, но он мог телепортироваться в любые разблокированные места через игровой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видеть лишь уголок тумана и не имел представления о реальных размерах этого мира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выберите фракцию.]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Ушэном и Чжоу Юнем появились светящиеся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огромные сенсорные экраны. В центре левой стороны был белый круговой символ, белый не чистый или молочный, а костный. За символом была картина с изображением нескольких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плане была женщина-призрак с длинными, почти до земли, волосами, с белоснежной кожей и чёрными волосами, невероятно красивая. Рядом с ней был красивый мужчина-призрак с особым глазом, похожим на стеклянный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заднем плане были изображены ещё несколько размытых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внешности можно было примерно понять, что их способности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Круговой символ, вероятно, обозначал связь, подумал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фракция — Восточная фракция: Альянс расы призраков.]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экрана был чёрный змеиный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змеи, хвосты которых плотно переплетались, напоминая спаривание животных, их языки и глаза слегка краснели,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Библии — это воплощение дьявола, а также символ сексуальности и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змеиным символом были изображены мужчина и женщина, тесно прижавшиеся друг к другу и целующиеся. Их лица были слишком бледными, но черты лица настолько привлекательными, что было невозможно оторвать взгляд. Их черты были более выраженными, чем у людей, с высокими скулами, идеальными фигурами и врождённой аристократичностью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слегка красноватыми, как глаза змей на символе.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фракция — Западная фракция: Бессмертная Кровавая раса.]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сложный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Вэнь Ушэн без колебаний выбрал Альянс расы призраков,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совсем не прельщает Бессмертная Кровавая раса? Это же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