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предложил Чжоу Юню вспомнить увиденные яйца вампиров и летучих мышей. Чжоу Юнь молча нажал на левую сторону экрана, присоединившись вместе с Вэнь Ушэном к Альянсу расы призраков. В тот же миг на их плечах появились белые кольцевидные значки, которые невозможно было снять. Теперь они официально стали игроками, состоящими в Альянсе расы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в Школу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уже собрался кивнуть, но вдруг изменился в лице. Внутри него пробудилось странное, но знакомое беспокойство. Он поднял взгляд на полную луну. В реальности до полнолуния оставалось ещё день или два. Почему же здесь всё иначе? Неужели этот мир тоже реален?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Чжоу Юнь, заметив, что Вэнь Ушэн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без меня, я устал и хочу выйти из игры, чтобы поспать, — ответил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удивился, ведь обычно в это время Вэнь Ушэн был полон энергии. Видимо, он действительно переутомился.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проверю твой рейтинг! — сказал Чжоу Юнь, сгорая от любопытства узнать, какую позицию занимает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и, когда Чжоу Юнь телепортировался,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его теле бурлила, отчего лицо порозовело, а глаза засияли. Вэнь Ушэн провёл рукой по запястью, чувствуя неестественный жар. Сердцебиение участилось, дыхание стало чаще. В тишине он явственно слышал стук своего сердца, словно оно вырывается из груди, а кровь пульсирует, наполняя и покидая его снова и снова. Первобытные инстинкты пробуждались, и пальцы Вэнь Ушэна непроизвольно сжались в кулак, но он сдержал порыв. Дыхание его стало слегка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пальто и расстегнул верхние пуговицы рубашки, чтобы ветер остудил его разгорячённое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чёрт, — подумал он. — Снова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привык: уже несколько лет каждое полнолуние его тело вело себя подобным образом. Ректор Академии метафизики говорил, что это может быть связано с аномальной активностью клеток и метаболизмом.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Фазы луны влияют на приливы и отливы, а также на поведение некоторых животных, например, кораллов, которые откладывают икру в полнолуние. Некоторые исследования также связывают внезапные обострения болезней у людей с лунными фазами. Вэнь Ушэн не знал, был ли его случай неизвестной особой болезнью, но раз даже ректор не мог объяснить это, то вряд ли кто-то другой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свой первый приступ, когда в бессознательном состоянии чуть не загрыз одного идиота из группы. Сейчас всё было гораздо лучше. По крайней мере, он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уже собирался выйти из игры, чтобы принять холодный душ, но его обострившееся обоняние уловило лёгкий запах крови. Он исходил из тумана и отличался от знакомого сладковатого запаха человеческой крови. Это был какой-то незнакомый аромат, но он притягивал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Вэнь Ушэна сжалось, и он невольно направился в сторону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[Открыта особая локация «Пруд Лунного Света».]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замер. Вдалеке, в тумане, рассеялась небольшая дымка. Он колебался, но всё же двинулся вперёд, и в мгновение ока оказался в аккуратном лесу, где на земле виднелись несколько капель тёмной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 более сотни шагов, Вэнь Ушэн резко остановился. С одной стороны был мёртвый лес, с другой — серые горы, а между ними лежал чистый, как слеза, глубокий пруд. Полная луна отражалась в его водах, словно огромная жемчужина, а сам пруд казался окрашенным в нежный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пруду стоял человек с чёрными волосами, спиной к Вэнь Ушэну, одетый в мокрую одежду. Лунный свет окутывал его, а влажные волосы ниспадали на плечи, обнажая бледную кожу на шее. Он, казалось, был ранен, и тонкие струйки крови расплывались в воде, сливаясь с лунным светом, создавая необычную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«Вампир», — мелькнуло в голове у Вэнь Ушэна, и сердце его забилось чаще. Эта кровь была приманкой. Вампир был ранен и нуждался в человеческой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уже собирался тихо ускользнуть, но в следующее мгновение его тело потеряло контроль, и он упал. Он успел смягчить удар, но ладонь, скользнув по земле, тут же обагрилась кровью. Не обращая внимания на боль, он приподнялся, готовясь быстро встать, но чьё-то тело уже навалилось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прижал его коленом к земле, одной рукой удерживая обе его руки, а другой сжав подбородок. Холодные пальцы сдавили кожу, и голова Вэнь Ушэна повернулась в сторону, обнажая пульсирующую артерию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я не хотел подсматривать, — смиренно произнёс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вампира, казалось,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посмотрел на него и вдруг почувствовал, как сердце заколотилось сильнее. На таком близком расстоянии черты лица вампира поражали своей выразительностью. Высокие скулы, густые брови, глубокие глазницы с пронзительными глазами, в которых не было ни капли жажды крови, лишь глубокая холодность и спокойствие. Бледная кожа, тонкие губы, чёрные волосы — всё это создавало образ исключительной, почти древней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Вампир, казалось, сдерживал что-то, его брови были нахмурены. Капли воды стекали по его высокому носу, падая на шею Вэнь Ушэна, вызывая мурашки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впервые ощутил бессилие слов. Эта красота была настолько яркой и жестокой, что её невозможно описать. Но это был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вампира, мокрое от воды, было обжигающе горячим. Его взгляд упал на белый кольцевидный значок на плече Вэнь Ушэна, и в глазах мелькнула тень убийственного намерения. Он наклонился, готовясь вонзить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оставался неподвижным, мягко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сильный ян, моя кровь слишком горяча для вас. Вам будет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сопротивляться. Вам нужна кровь, мне — жизнь. Мы можем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молча смотрел на него. Он знал,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вы… возбуждены. Я мужчина, да ещё и некрасивый, с сильной кровью. Боюсь, это может повлиять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искренне заботился о нём. В Академии метафизики однажды поймали низшего вампира и подробно изучили его повадки. Вампиры в полнолуние часто испытывают желание спариваться или убивать под влиянием луны. В такие моменты они могут быть либо крайне уязвимы, либо невероятно сильны, что делает их крайне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питаются человеческой кровью, и её качество напрямую влияет на их тело и эмоции. Вампиры относятся к инь, поэтому кровь с сильным ян может вызывать у них дискомфорт, особенно в полнолуние, когда их желания могут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хотите со мной ничего такого, — с невинным видом сказал Вэнь Ушэн. — Вы можете пить кровь из моей вены на запястье, сколько угодно. Это будет менее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бросил на него взгляд, в котором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Ушэн, подумав, что его слова возымели эффект, облегчённо вздохнул и попытался высвободить руку, чтобы предложить её для укуса. Но в следующий момент вампир с силой прижал его голову к своему плечу и вонзил зубы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длилась мгновение, а затем её сменили онемение и дурманящее чувство. Вэнь Ушэн застыл, запрокинув голову на плечо вампира, дыхание участилось, а взгляд стал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сделал глоток и вдруг замер, его зрачки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не убью тебя, — прошептал он, поглаживая спину Вэнь Ушэна, и тот невольно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и мягкое ощущение распространилось по шее Вэнь Ушэна, вызывая мурашки. Он попытался отстраниться, но вампир вонзил зубы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поцелуй. Мысль была явно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Вэнь Ушэна стало ещё чаще, подавленные инстинкты вырвались наружу, и волны жара поднимались к голове, кружа её. Кровь в его теле бурлила, но не сопротивлялась, а, наоборот, с предательским восторгом устремлялась к месту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