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мельком взглянул на рейтинг в своём телефоне. Профессиональный рейтинг был составлен на основе общего рейтинга сервера, и после перехода в ближний бой он исчез с таблицы поддержки, заняв первое место в рейтинге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задумавшись, с лёгким беспокойством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тебе самому-то не страшно так действовать? Другие ведь могут не согласиться. Бойцы ближнего боя — это же обычно вспыльчивые и сильные парни. Если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Юнь и знал от Сунь Чэна, что Вэнь Ушэн из Школы Духов, среди множества опытных бойцов ближнего боя он не обязательно был самым сильным. В конце концов, у каждого своя специализация, а у его босса было множество уловок, что явно указывало на поверхностность, ведь человеческие силы не безграничны.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его босса просто изобьют?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всегда был скромным, так что вряд ли, — ответил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подумал и согласился. Его босс был спокойным человеком, никогда не искал конфликтов и не был похож на того, кто мог бы вызвать сильную неприязнь. Максимум, что могло случиться, — это лёгкое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взглянул на экран телефона Чжоу Юня и увидел игрока, который раньше был первым в ближнем бою, а теперь опустился на второе место. Он замер, и голова его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посмотрел на третье место и снова увидел знакомое имя. Отчаяние накрыло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чёрт возьми, это устроил!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с подносом фруктов почтительно вошла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перед зеркалом, даже не обернувшись, продолжала наносить изысканный макияж и лениво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 сюда? —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была служанкой её сестры и обычно не появлялась здесь, если не было необходимости, и уж точно не занималась обслуживанием, как обычные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поставила фрукты на стол и, немного помедлив,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принцессы есть кто-то, кто ей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усмехнулась, её узкие глаза слегка прищурились, излучая обаяние: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Первый в рейтинге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широко раскрыла глаза. Это было именно то, что она хотела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Жэньгу?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 рейтинге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недоумением отложила украшение, взяла телефон на туалетном столике и, взглянув на рейтинг,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стал вторым?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Чэнцинь, всегда чуткая, уловила в её голосе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всегда была тщеславной и амбициозной, выбирая мужчин, которые превосходили во всём — будь то внешность, потенциал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была не такой добродушной, как старшая, но именно она больше всего соответствовала вкусам Вэнь Жэньгу.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Чэнцинь незаметно скользнул по пышной груди и длинным стройным ногам принцессы, и, покраснев, она отвела глаза, сжав ладонь, чтобы скрыть смущение,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не рассматривает Вэнь Жэньгу? Ведь он первый на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женщина посмотрела на Чжан Чэнцинь, — а кого выбрала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опустила голову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…Возможно, Вэнь Жэньгу.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только что расслабившаяся, снова нахмурилась, тело её напряглось, но она сохраняла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действительно выбрала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с виноватым видом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взглянула на фото Вэнь Жэньгу, но интерес к нему не появился. Однако она не хотела сразу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подумаю. Отец хочет, чтобы мы выбирали перспективных. Внешность, конечно, второстепенна…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ты, если моя сестра выбрала его, тайком пришла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 Вэнь Жэньгу в подземелье, и он сказал, что предпочитает таких, как вторая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трудом сдерживала улыбку, но сохраняла холодный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нравятся такие, как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задумалась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ей будет обидно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вторая принцесса придаёт большое значение внешности мужчин и не сможет быстро изменить своё мнение, она решила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боевом факультете будет экзамен. Может, принцесса посмотрит на них, сравнит и тогда примет решение? Это будет полезно для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хотела создать возможность для Вэнь Жэньгу и второй принцессы, но внимание принцессы мгновенно переключилось, и она с энтузиазмом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Кровавой расе там граф? Мой брат говорил, что в этом году боевой факультет, возможно, будут вести он и граф…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кивнула. Как босс подземелья, она знала больше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решено, это будет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иду! — сразу же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только сейчас поняла, что если бы не вражда между расами призраков и Кровавой расой, вторая принцесса больше всего хотела бы выйти замуж за того самого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вышла, закрыла дверь и только тогда вздохнула с облегчением. Хотя процесс был немного запутанным, результат оказался удовлетворительным.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всё, что могла. Теперь всё зависело от того, сможет ли Вэнь Жэньгу воспользоваться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Вэнь Ушэн несколько раз звонил ректору, но тот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удивился. Впервые за много лет ректор не ответил на его звонок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всегда был слаб здоровьем, и Вэнь Ушэн начал беспокоиться. Он быстро набрал номер старика, с которым обычно связывался,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ты можешь связаться с ректором?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исключили из Отдела мистических расследований и Академии метафизики, он не мог вернуться в академию напрямую, поэтому мог только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попробую ему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голос снова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дозвонился. Позвонил его помощнику, он сказал, что ректор в последнее время очень занят, возможно, не заметил звонка. Он перезвонит, когда увидит. Если что-то срочное, можешь сказать мне,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кивнул и упомянул только о делах в игре, не говоря о своих странностях.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слегка нахмурился,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2:09 ночи, второй день после запуска игры «Разгул призраков».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все игроки получили сообщение на телефоны: сегодня ночью им нужно отправиться на экзамен в свой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игроки, которым нужно было сменить профессию, уже сделали это, окончательно определившись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уже пробовал, и, в отличие от других, он не мог вернуться к профессии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смирился и вошёл в Школу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Призраков имела квадратную форму, с факультетами, расположенными в четырёх углах: юго-восточном, северо-восточном, юго-западном и северо-западном. Ближний бой соответствовал боевому факультету, который находился в юго-восточном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Ушэн, увидев, что Чжоу Юнь идёт за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идёшь в свой интеллектуальный факультет?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сообщение, что экзамен отменён. Все согласны с рейтингом, ведь прогресс расшифровки говорит сам за себя. В общем, все спокойно, декан сказал, что мы должны прийти в конце, чтобы послушать объяснение. В факультете поддержки тоже нечего проверять. Думаю, только боевой и дальний бой будут интересны. Все остальные из интеллектуального факультета и поддержки приходят просто посмотреть. Думаю, сегодня кроме участников экзамена в дальнем бою будет мало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хотят посмотреть, как тебя изобьют.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почему ты никогда не осознаёшь свою популярность?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боевой факультет толпилось множество игроков, и ещё больше продолжало подходить. Игроки у входа, увидев Вэнь Жэньгу, сами расступились, давая ему дорогу, смотря на него с насмешкой или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Жэньгу вошёл, они тихо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удержит первое место? Я слышал, что вчера один из мастеров, подавший жалобу, грозился разбить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В подземелье он не дрался, но, судя по всему, неплохо владеет боевыми навыками. Должно быть, он уверен в себе, иначе бы не рискнул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он плох. Просто предыдущий первый в ближнем бою был слишком хорош и красив…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только сейчас заметил, какое у него тело: широкие плечи, узкая талия, длинные ноги. Хочу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закрытым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боевого факультета появилась огромная арена. Арена находилась в центре, а вокруг на высоте располагались сиденья и смотровые площадки, напоминающие стадион для концертов, способный вместить десятки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http://bllate.org/book/15573/1386311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