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графа естественно опустился, скользнув по его слегка выступающему, чувственному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пластырем там был след от укуса, который ещё не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вспомнил кое-что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пытался прочитать воспоминания этого человека через его кровь, но его кровь сама сообщила ему одну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а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нормальным мужчиной, и, как и все, ценил красоту. Он был одинок лишь потому, что ещё не встретил того, кто бы ему действительно понравился, но, встретив, он бы сделал всё возможное, чтобы завоевать его сердце. В других делах он мог быть спокойным, но в этом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должен быть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всё ещё держал его за воротник, хотя и ослабил хватку, но его тон оставался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прямо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всерьёз проявлял себя, но, возможно, из-за пробудившегося в нём инстинкта соперничества, он невольно не хотел, чтобы этот человек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ради чего ты готов отдать жизнь сейчас? — Голос графа был деловит, а взгляд холоден. Он был как строгий и бесчувственный экзаменатор, задающий вопросы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мог говорить, он покачал головой.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чего ты хочешь, но не можешь получить? — спросил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замер, его указательный и средний пальцы невольно потянулись к браслету из человеческой кости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одно дело, которое он не мог понять уже более десяти лет, но чтобы разобраться, нужно было оставаться в живых. Жизнь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не было ничего, ради чего он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такое случится в будущем? Ты не боишься, что будешь слишком слаб и упустишь шанс? — Граф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тогда встань и победи меня. Среди людей тебе нет равных, но, к сожалению, ты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графа была безупречна, без пауз. Это не было холодностью, просто он от природы был лишён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удивлением смотрел на происходящее. В принципе, дисциплинировать непослушных учеников было обычным делом, особенно таких талантливых, но слишком равнодушных к успехам. Но это был граф, не он. Если бы это делал он, это было бы нормально, но чтобы граф…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графа, если кто-то не слушался, он просто избивал его, не обращая внимания на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вдруг осознал, что граф использовал слово «победить».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Жэньгу сможет победить его?..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несколько человек, сидевших рядом, тоже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вес этих слов. Победить графа? Это шутка? Даже если у него есть талант и он хорошо освоил свои навыки, он не сможет победить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первым среди молодого поколения в мире призраков. На самом деле, не только среди молодого поколения. В Кровавой расе, кроме его отца, никто не мог сравниться с ним, даже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существование этого вампира, чья сила в будущем обязательно преодолеет потолок мира призраков, несколько крупных рас призраков не объединились бы так рано, создав альянс для борьбы с Кровавой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эволюционировавшим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его на 10-м уровне означало бы, что в будущем появится ещё 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граф… Мир призраков ждал тысячи лет, чтобы появился такой, как он. Один уже вызвал хаос, а если появится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молча смотрел на него. Он хотел спросить, зачем этот человек говорит ему всё это, но он был лишён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услышал, как граф передал ему мысленно: [Всё, что ты захочешь, включая меня, ты должен будешь завоевать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Ушэна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ушах был ленив, без тени насмешки. Казалось, граф просто констатировал факт, но его спокойный тон делал слова ещё более провокационными.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Кровавая раса не различает полов, давно не было секретом. У них даже не было моральных устоев, не говоря уже о концепции моногамии. Для них было обычным делом ложиться в постель с тем, кто им понравился. В мире призраков многие служили Кровавой расе и были преданы ей, и нельзя сказать, что это не было заслугой их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друг с другом были близкими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Ушэн, с его толстой кожей, почувствовал, как его лицо начинает гореть. Он хотел возразить, что у него не было таких мыслей, но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несёт? Он не хочет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говорить такое? Как он может говорить это с таким спокойным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различает полов? Скольким людям он говорил то же самое? Сколькими людьми он переспал?!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возникли слабые энергетические колебания. Бай Юй, который был ближе всех, понял, что граф говорил с Вэнь Жэньгу шепотом, и ему стало невероятно интересно, что именно граф сказал, что так выбило Вэнь Жэньгу из колеи. Между ними возникла странная, необъяснимая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 подобрать подходящего слова, чтобы описать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происходило многое, но зрители на трибунах видели лишь, как Вэнь Жэньгу, упав, не хотел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Вставай!! Не позорь альянс рас призраков!!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лицо у него не самое красивое, но тело… очень сексуальное. Вдруг вспомнил, что в этой игре лицо может быть поддельным, а тело — точно настоящее…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выиграл, разве нет? Может, не нужно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Мин Екун продержался дольше, но он явно выглядел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продолжай!!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сжал губы, не отрывая взгляда от Вэнь Жэньгу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в их группе недоумевал. После ухода Вэнь Ушэна Е Цзэмин стал первым в Школе Духов и новым лидером Мистического отдела. Среди людей почти не было тех, кто мог бы победить его. Но человек на арене явно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самые сильные бойцы выходят из Школы Духов. Если бы этот человек был там, он бы точно не остался незамеченным, но его лицо он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был просто любителем?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выглядела растерянной. Обычно прямолинейная, она на мгновение запнулась,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сжал губы ещё сильнее, молчал несколько секунд, а затем едва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слишком сильно давил, и, не сражаясь, человек на арене показал свою настоящую силу. Его стиль боя был не таким, как в Школе Духов, свободным и непредсказуемым, но было видно, что основы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Сунь Ваньцю в своё время сражались с Вэнь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молча посмотрела на Е Цзэмина.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лучше всех мог это понять. Она сама часто приставала к Вэнь Ушэну с просьбами о спаррингах, но он всегда находил отговорки. Позже, возможно, устав от её настойчивости, он слегка подыграл ей, и только тогда она поняла,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похож на Вэнь Ушэна — слишком спокойный, слишком легкомысленный, это был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был из тех, кто молчал, пока не наступил момент, и тогда он показывал себя во всей красе. В обычной жизни он не выделялся, но в критических ситуациях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часто тренировался с Вэнь Ушэном, чтобы улучшить свои навыки. Он знал его лучше всех. Если он сказал, что это он,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промолчал несколько секунд, а затем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мгновенно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— это Вэнь Ушэн? Тогда почему он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ещё подстрекала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Ваньцю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Вэнь Жэньгу с ободряющим взглядом. Вэнь Жэньгу был из альянса рас призраков, и чем дольше он продержится, тем больше чести это принесёт его расе. Конечно, он хотел, чтобы Вэнь Жэньгу продолжал, но даже если он сдастся, это уже не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 рас призраков тихо спросила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Мин Екун или Вэнь Жэньгу?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приоритетам, Мин Екун был из бессмертной Кровавой расы, а Вэнь Жэньгу — из альянса рас призраков. Вторая принцесса, как представительница расы призраков, должна была выбрать Вэнь Жэньгу, тем более что его сила явно не уступала Мин Екуну, хотя внешне он был менее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 сердце второй принцессы постепенно склонялись в одну сторону. Подумав, она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чем-то средним между глазами феникса и лисы, а когда она улыбалась, в них играл свет, и они словно манили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