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руки графа были красивее, чем у любой девушки — кости и плоть пропорциональны, бледные и холодные, с чёткими суставами 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несколько раз взглянул на них, прежде чем отпустить его руку. На запястье графа теперь красовался аккуратный и красивый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посмотрел на шею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наклеил пластырь на свою собственную шею как попало, но когда ухаживал за другим, оказался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легонько провели по складкам пластыря, словно он был чем-то недоволен, затем он сел обратно на диван, скрестив длинные ноги, и, запрокинув голову, посмотрел на Вэнь 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на мгновение замер, понимая, что тот хочет его наградить: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больше ничего, то я пойду. Спасибо вам, глава, за помощь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тоже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граф только что жёстко обошёлся с ним на арене, на самом деле помогло ему ассимилировать опыт. Он почувствовал, как его тело стало сильнее. Он знал, что этот мир особенный, и это усиление, скорее всего, необратимо. Слова графа на арене лишь подтвердили это. Если бы не люди из Мистического отдела в игре, он был бы этому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всё узнал,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может быть всего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присоединиться к Бессмертной Кровавой расе? — спросил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был высшим существом, имеющим свою принадлежность, и когда дело доходило до важных вопросов, он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перейти? — Вэнь Ушэн не слишком разбирался в их внутренних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нельзя. Раса призраков и Кровавая раса подписали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с первого взгляда понял, кто он такой, и он не был обычным игроком. Поэтому граф не стал скрывать многие вещи. Вэнь Жэньгу знал бы только больше, и рано или поздно он всё равно бы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так усложнять, — сказал Вэнь Ушэн. — Бай Юй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вторую принцессу расы призраков, то Кровавая раса тоже может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Кровавой расы, услышав это за дверью,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снова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Кровавой расе счастье с несколькими жёнами тоже возможно, — сказал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нет, вы, кажется, что-то неправильно поняли, — Вэнь Ушэн наконец осознал, о чём тот говорит, и его лицо покраснело. Он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таких. Меня это не интересует…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разборчив. Разборчив. Повидав многих людей и пожив свободно и беспечно, он понял, что если это не любовь до определённой степени, то эти мимолётные и пошлые удовольствия не стоят того, чтобы отказываться от своей свободы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раса действительно слишком распутна. Как можно говорить о счастье с несколькими жёнами…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спокойно смотрел на него,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за ним служанка вдруг ослепла. В следующую секунду Вэнь Ушэн почувствовал, как его отбрасывает невидимой силой назад. Он подумал, что разгневал графа, и попытался избежать удара, но затылок оказался защищён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головой о пол не раздался. Рука графа оказалась между ним и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встретился с его тёмными, глубокими глазами и сразу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граф одной рукой прижал его голову, а другой, не проявляя особого терпения, разорвал ворот его рубашки и снял некрасивый пластырь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укусить — укуси. Я позволю.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Вместо этого он почувствовал прохладное прикосновение, как снег, а затем совершенно другое — тёплое и влажное ощущение, которое мгновенно охватило всё его тело, вызывая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схватился за шею, запрокинув голову, не видя, что тот делает. В этот момент его тело внезапно онемело, начиная от копчика. Неописуемый электрический разряд пронзил его, заставив всё тело напрячься, а разум опустеть.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кусал его.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отстраниться, но граф убрал руку с его затылка, прижав обе его руки к полу,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кошка, аккуратно вылизывал место, и глубокая рана мгновенно исчезла, оставив кожу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обнял его за талию, сократив расстояние между ними. Вэнь Ушэн услышал, как тот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Это тоже не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его шеи, и кожа на ней слегка затрепетала. Он инстинктивно ещё больше запрокинул голову,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 глазах появился лёгкий оттенок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окончательно запутался, оттолкнул его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потемнело, и он стоял на месте, наблюдая,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Кровавой расы, увидев, что Вэнь Жэньгу вышел, с радостью хотела позвать его, но заметила, что он с мрачным выражением лица ушёл, полностью проигнорировав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вошла внутрь и обнаружила, что атмосфера в комнате была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 обратил на неё внимания, подошёл к мусорному ведру и выбросил снятый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Кровавой расы посмотрела на служанку. Временная слепота и глухота служанки прошли, и она с недоумением посмотрела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У Юэ, которая была одной из немногих принцесс, имевших хорошие отношения с графом, осторожно спросила, — ты пытался его привлечь, и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ничего не ответил, просто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равносильно согласию. У Юэ поняла ответ и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даже твои условия он не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во второй принцессе расы призраков? — сказала У Юэ. — Я не верю в это. Ни одного мужчину Кровавая раса не смогла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граф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хитро улыбнулась и телепортировалась.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не удалось встретиться с Вэнь Жэньгу, так как на полпути её остановила вторая принцесса расы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— разозлилась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предыдущий любовник был отобран У Юэ, и хотя она убила его, вражда с У Юэ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«опять я»? — ответила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была в ярости. Только что Вэнь Жэньгу прошёл мимо неё, рассеянно, и она была уверена, что это дело рук У Юэ, так как та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сделала это? — спросила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Я даже не успела поговорить с ним, как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нахмурилась. Кровавая раса всегда гордилась, и У Юэ была человеком, который не стал бы лгать. Если бы это была она, она бы сразу похвасталась.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второй принцессы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ты…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«я»? Сегодня я впервые его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она, не вторая принцесса расы призраков.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тоже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дуэли на арене Чжоу Юнь наконец нашёл Вэнь Ушэна у фонтана в центре Школы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сидел у фонтана, куря сигарету. Чжоу Юнь подошёл ближе, и даже не нужно было нюхать, чтобы почувствовать, как дым раздражает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уже выкурил. Что-то так сильно его беспокоило, что он уже не был похож на своего спокойного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пробормотал что-то Вэнь Ушэну, но, видя, что тот не хочет говорить, умно не стал спрашивать. Подумав, 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Кровавая раса не такая, как ты говорил.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Вэнь Ушэн рассеянно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 меня, что вампиры распутны, что они не разборчивы в связях, что у них инцест, что их родственные связи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говорил, что они похожи на женщин-призраков из «Ляо Чжай», которые соблазняют людей, чтобы выпить их кровь, что секс для них — это просто способ выпить кровь, что у них нет морали и стыда. Ты говорил, что они откладывают яйца, что у них сильная репродуктивная способность, что они могут родить десятки или сотни вампиров за раз, и что у них много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говорил, что они нехорошие, поэтому советовал мне выбрать расу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…Хватит, хватит, я вспомнил, — Вэнь Ушэн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подумал, что Кровавая раса довольно благородна. Принцессы такие элегантные и величественные, особенно этот граф. У него совсем нет того распутного ощущения, о котором ты говорил. Я как мужчина чувствую, что он недосягаем. Как это говорится? О, да — «цветок на вершине горы», то есть что-то, что нельзя осквернять. Я не могу представить его распутным и безграничным. Бай Юй, наоборот, выглядит более распутным.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говори, что внешность обманчива, — Вэнь Ушэн вдруг обжёгся пеплом от сигареты, встал, небрежно отряхнулся, протрезвел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