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зачем вообще спорил с вампиром? Он принадлежал к человеческой расе, которая традиционно консервативна, придерживается моногамии и ценит чувства. А вампиры — это Кровавая раса, свободная и раскрепощённая. Все они такие, так зачем ему было выделять именно Графа и проявлять к нему предвзятость?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впервые об этом узнал. Когда он учился в Академии метафизики, ректор всё объяснил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разные виды. Их моральные принципы отличаются, и ему следовало бы попытаться понять точку зрения Графа, чтобы не искажать суть его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поцелуй может означать начало близких отношений, а для вампиров это просто действие — захотел поцеловать, поцеловал, захотел заняться любовью — занялся. Вот и всё. Для них это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вырос в такой среде, где все вампиры поступают именно так, и для него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живут сотни и тысячи лет — как у них может быть только один партнёр? Даже Вэнь Ушэн, если бы был на его месте, наверняка бы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что Граф неразборчив в связях и не стесняется спать с кем попало. Это его природа. Сколько бы людей он ни соблазнил, с кем бы ни переспал — всё это не имело к Вэнь Ушэну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поддавался на такие уловки. У него был мозг, и он не видел смысла в этом. Ему нравились красивые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сюда, чтобы узнать правду, а не стать пешкой в руках Кровавой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вдруг почувствовал, что ему немного не повезло. Этот старик, наверное, прожил уже несколько тысяч лет. Кого он только не целовал...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вздохнул, ощущая вину перед женой и детьми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дуэлей на боевом факультете Бай Юй подошёл к Графу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решил, какие руины откроем для второго раунда?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ответил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отправим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— Граф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знал, что такой ответ неизбежен: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открою случайные. Если что, первыми пойдут представители нашей расы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просьба, — Бай Юй, зная, что Граф не любит лишних разговоров, продолжил сам. — Не трогай Вэнь 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наконец поднял на него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станешь? — усомнился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Граф провёл рукой по запястью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Уничтожать то, что не можешь получить, — это больше ваша черта, раса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фыркнул и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вас, Кровавая раса,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никогда не бывает того, что мы не можем получить, — улыбнулся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 мгновение замер, его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Ты же сказал, что не будешь со мной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говорил, — спокойно ответил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задумался и понял, что это действительно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Ушэн сам выбрал альянс расы призраков, и ему нравится наша принцесса. Соглашение гласит, что нельзя нарушать субъективные желания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Субъективные желания могут измениться, — парировал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ваших принцесс ему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 лёгкой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он выберет Кровавую расу. Ты же его так избил, он, наверное, мечтает держаться от тебя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промолчал, вытянул ноги и потянулся за водой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приподнялся, обнажив пластырь на запястье. Бай Юй взглянул на него, и его лицо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этого парня была чуть хуже способность к регенерации, он бы уже сто раз умер. А тут он ещё и пластырь наклеил, будто это серьёзная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очень хочется пить, — спокойно сказал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стиснул зубы, но, будучи воспитанным, быстро взял себя в руки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спасибо тебе за то, что бескорыстно помог нам, расе призраков,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вежливость, потом война, — Граф сделал глоток воды. — Иначе завтра ваша раса призраков может оказаться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каждый раз после разговора с ним чувствовал, что стал на десять лет старше: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раса призраков ничуть не уступает вам, Кровавой расе, в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же красивы, как я? — спросил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— Бай Юй растерялся, удивляясь, откуда у него такая самоуверенность. — Мы же говорим о серьёзных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серьёзно спрашиваю, — ответил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— Бай Юй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странно слышать, как мужчина так спокойно называет себя красивым. Если бы кто-то другой осмелился сказать, что Граф красив, его язык, наверное, отрезали бы. Но он и правда... просто красив. Даже среди мужчин расы призраков немало тех, кто тайно влюблён в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Кровавая раса такая — они неразборчивы в связях, и мужчины, и женщины для них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оказывается, этот парень знает, что он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окончательно решил прекратить этот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увидимся на Фестивале предметов. Если проиграешь, не забудь, что обещал, — хотя бы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станет моим, бессмертным Кровавой расы, сможешь ли ты не трогать его? — Граф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задумался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смогу. В нашей расе, как ты знаешь, у каждого есть право голоса, поэтому никто не может принимать решения единолично. В вашей расе хотя бы твой отец или ты сами можете решать большинство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обещания неравноценны, зачем мне соглашаться на твоё? — лениво спросил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слишком! — Бай Юй разозлился, но ничего не мог поделать. Он и сам понимал, что несправедливо просит об этом, ведь все знают, насколько важен Вэнь Ушэн. — Ладно, пусть каждый действует по своим возможностям.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добавил Бай Юй, — ты сейчас на первом месте в мужском рейтинге предметов. Завтра, скорее всего, тебя выберет первый в ближнем бою? Я смотрю, рейтинг предметов сейчас так составлен. Это ты сам решил или старейшины твоей 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Они мне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семьи свои проблемы. В его семье царит хаос, и все разобщены. А у Графа, в Кровавой расе, где царит деспотизм, и ещё есть такой властный отец... Говоря красиво, Граф — приёмный сын. Говоря грубо, он просто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приказал Графу участвовать в этом турнире и оставить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догадывался, что Граф вряд ли хотел этого. Скрещивание с другими расами для эволюции имеет ничтожно малый шанс на успех. В случае неудачи более слабая сторона, скорее всего, погибнет. Конечно, есть и крошечный шанс на успех — сам Граф появился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раса, естественно, обратила внимание на Графа. Потомство Графа и его расы — это настоящий король, рождённый с мощными генами Кровавой расы и неограниченным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захочет быть инструментом для размножения? Кто захочет, чтобы его потомство стало средством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Граф, несмотря на молодость, наверняка тоже об этом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 из игры, Вэнь Ушэн снова позвонил ректору. На этот раз звонок наконец прошёл, и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ректора был мягким, но усталым: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Ушэн, не нужно объяснять. Я знаю всё, что произошло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был человеком, которым он восхищался больше всего на свете. Он казался всезнающим и всемогущим.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попросил старого Суня заманить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Е Цзэмина, то сразу почувствовал неладное. Позже, когда звонки ректору не проходили, он ещё больше заподозрил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Цзэмин был внуком ректора, и его обычно отправляли на самые важные задания. В такие сомнительные игры, как эта, Мистический отдел, даже если бы решил отправить кого-то на проверку, вряд ли бы сразу послал Е Цзэмина. Он был слишком близок к ректору и всегда получал информацию из первых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Е Цзэмин так серьёзно относился к игре и так упорно стремился к первому месту. Ректор заранее всё знал и рассказал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Сунь был отцом Сунь Цинсюэ и Сунь Ваньцю, а также его связным.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раньше звонки ректору не проходили — он просто избегал его. Когда он звонил старому Суню, тот говорил красивые слова, но явно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почувствовал, что в его тоне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так со мной поступили? — Вэнь Ушэн снова начал грызть пальцы, чувствуя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сразу сказал, что там полно призраков, ты бы согласился пойти? — усмехнулся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могли не обманывать меня, — пробурчал Вэнь Ушэн. — Разве вы не боялись, что я запутаюсь и умру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запутывался, но разве умер? — снова усмехнулся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играй, это пойдёт тебе на пользу. У меня сейчас нет времени, через пару дней приходи ко мне, я постараюсь всё объяснить, — сказал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понял, — Вэнь Ушэн был слегка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посмотрел на небо, — добавил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неудачное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ректор. — Раньше ты был как стоячая вода, но в последнее время твоя звезда любви активизировалась, и её свет стал ярче. Я посмотрел на тенденции, и, скорее всего, всё закончится хорошо. Так что, если встретишь подходящего человека, не упускай шанс, иначе можешь остаться один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