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игроков настойчиво торопили.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 предметов фиксирован, но позиции игроков обычно меняются после каждого подземелья. Значит, если кто-то опустится в рейтинге, он может не получить доступ к тем же предметам, что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вдруг воцарилась гробовая тишина. Все, увлеченные ажиотажем, только сейчас осознали коварство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загадочной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вам понравился NPC, связанный с каким-то предметом, приложите все усилия в подземелье, чтобы подняться в рейтинге и получить более высокий приоритет выбора. Иначе они могут быть выбраны другими игроками в следующем раунде и станут их парнями или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криками и стенаниями.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посмотрев на Вэнь Ушэна, с трудом сдерживая смех,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это касается топовых предметов, где конкуренция особенно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 мгновение замерли, а затем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вдруг стало жалко лидеров рейтинга, вероятность «получить рога» огромна!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игра, где все друг друга «подставляют». Если кто-то тебе не нравится, просто выбери его предмет первым,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Мужчины, что для вас самое важное?!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оружие — это жена?!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Жэньгу, самый сильный в игре и с наибольшей вероятностью быть «окруженным»!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становятся сильнее только после того, как их «подставляют»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сочувствием похлопал Вэнь Ушэна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тебе предстоит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из списка тысячи лучших начали расходиться по своим площадкам. Чжоу Юнь, заметив, что Вэнь Ушэн все еще стоит на месте,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Ушэн, казалось, был немного рассеян. Чжоу Юнь последовал за его взглядом и увидел, что тот смотрит на темный проход за спиной Бай Юя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Граф оказался не на месте, я специально зашел, чтобы увидеть его, а он не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загадочный зловонный мужчина, он не пришел, а я еще больше по нему соскучилась…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проходящие мимо игроки жаловались с горечью. Чжоу Юнь удивленно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правда, сегодня лидер Кровавой расы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Граф еще присутствовал на дуэли вместе с Бай Юем, а сегодня, на первом общеигровом Фестивале предметов,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отсутствие не нормально? — холодно сказал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переживай, его отсутствие вполне нормально, он такой непостоянный, не как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все равно думала, что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игроки начали утешать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твои слова совпадают с их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что еще я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слегка озадачен. Вэнь Ушэн сделал шаг назад, дождался, пока игроки пройдут, и затем позвал Бай Юя на сцене. Бай Юй в тот же момент окликнул Вэнь Жэньгу, и они практически одновременно заговорили, явно оба хотели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подошел и присел на край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Ушэн, подумав,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людей, сложно выбрать. Есть ли предметы, не связанные с NPC? Может, я просто возьму что-то попроще, чтобы не мучиться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хвастаешься?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Вэнь Ушэн с недоверием посмотрел на него. — Я похож на хвастуна?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как еще? — улыбаясь, успокоил Бай Юй. — Не так уж сложно выбрать. Если ты действительно не знаешь, что взять, просто выбери предмет, который тебе нравится. Возьми первый предмет в женском рейтинге, он самый мощный и идеально подходит для тебя. Посмотри на него,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ли не сказал, что этот предмет был создан специально для Вэнь Жэньгу.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Правда нет других вариантов? — не сдавался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Таковы правила игры. Попробуй, может, тебе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смирился и кивнул.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Бай Юем направился к площадке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Мужскую площадку вел Бай Юй, а Вэнь Ушэн, оглянувшись, заметил на женской площадке ведущего, которого раньше не видел — пожилого мужчину в красной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халате был вышит черный змеиный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Кровавой 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их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Кровавой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важный день для Графа, конечно, представитель их клана будет ведущим. — Бай Юй улыбнулся, как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Важный день? — с любопытством вставил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первый в мужском рейтинге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на секунду замер, а затем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кокетливый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недосягаемый, но на самом деле готовый на все, чтобы привлечь внимание. Кто попадется на его уловки, тот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Ушэн, вспомнив, что первой в женском рейтинге была Сунь Ваньцю, с облегчением вздохнул. С ее характером она точно не станет его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терпеть не может высокомерных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станет жертвой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не ведет! Боже, если бы игроки узнали, они бы завыли!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уже представлял, как на противоположной площадке начнется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Граф, хотя появлялся на публике всего один раз, уже завоевал невероятную популярность среди женской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и харизма были настолько сильными, что даже Чжоу Юнь, мужчина, чувствовал себя неуютно. Он был совсем другим, чем Бай Юй, который излучал мужественную элегантность и создавал образ надежного человека, с которым приятно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же был непередаваемо аристократичен, и это заставляло Чжоу Юня, как и других мужчин, либо покориться и стать его рабом, либо держаться подальше и оставаться нормальным человеком. Третьего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сложное чувство — либо преданная страсть, либо страх и отстраненность. Чжоу Юнь не мог точно описать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представителей Кровавой расы было что-то подобное, но у Графа это ощущение было особенно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 — Бай Юй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той стороне был старейшина Кровавой расы, а Граф был занят общением с игроками, так что у него не было времени отбивать Вэнь Жэньгу у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NPC и тысяч зрителей, для удобства две площадки были расположены на расстоянии друг от друга, каждая площадка занимала не менее тысячи квадратных метров. Сверху они напоминали симметричные очки, а все свободное пространство было заполнено головами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масса людей расходилась кругами от площадок, создавая грандиозное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мужской площадке Бай Юй первым вызвал Вэнь Ушэна, и тот, вздохнув,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спокойно взмахнул рукой, и в следующую секунду большая часть Школы Призраков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сцене внезапно появились пятьдесят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никогда не видели стольких красивых девушек одновременно и буквально остолбенели. Каждая из них была богиней, особенно первые пятеро, которые могли сравниться с небесными феями.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девушки в реальной жизни были недосягаемы для большинства из них, но здесь их было сразу пятьдесят, и все они были разными, охватывая все возможные типы красоты, которые только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прекрасных глаз устремились на Вэнь Ушэна, и он, сделав шаг, почувствовал, как по спине пробежал холодок: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никто не сказал мне, что будет такой бонус?!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даже у императора не было такого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растеряться? Как можно выбрать только одну? Честно говоря, я хочу каждую…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женская площадка на другой стороне, иначе они бы узнали, какие мы разборчивые…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они не такие же, на той стороне сейчас, наверное, как в магазине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большого количества предметов показ начинается с первых пятидесяти. Каждый раз, когда предмет выбирается, следующий добавляется. Если вас интересуют предметы, которые еще не показаны, вы можете посмотреть их в рейтинге на телефоне. Описание каждого предмета и изображение связанного с ним NPC уже отправлены на ваши устройства. Чтобы сэкономить время, остальные игроки могут просматривать их на телефоне, пока другие выбирают.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