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понимая растерянность Вэнь Жэньгу, подошел к нему и повел к первой в женском рейтинге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первой пятидесятки нервничали, боясь, что Вэнь Жэньгу выберет их любимый предмет. Некоторые молились, чтобы он не взял что-то из топ-5, оставив шанс другим. К сожалению, он все же остановился перед предметом, который соответствовал его позиции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 была знакомой. Вэнь Ушэн вспомнил, что она сидела рядом с Бай Юем на судейской панели вчера, одетая в роскошное платье. Вероятно, она была из расы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расы призраков улыбнулась, в ее глазах читалась уверенность. Преимущества Вэнь Жэньгу заставляли игнорировать его внешние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 Чуань, — представилась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Чуань, не теряя времени, протянула ему черный пистолет. Корпус оружия холодно блестел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Жэньгу, который собирался просто выбрать что-то и покончить с этим, не смог оторвать взгляд от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пистолета бесконечные патроны, он может наносить урон призракам, а также усиливаться в подземельях, получая новые типы патронов 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знающих игроков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просмотрели информацию на телефонах и сравнили с другими предметами. Пистолет был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принадлежал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не мог оторвать взгляд от оружия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увидев пистолет, сразу понял, что выбор его босса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босс не любил оружие, он бы не открыл стрелковый магазин. Каждое оружие в магазине было сделано его руками, с точностью до мельчайших деталей. Он даже создавал собственные патроны и был одержим стрелковыми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раз подозревал, что его босс любит оружие больше, чем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выберет пистолет. Даже если бы ему предложили NPC, похожего на уродливую женщину, он бы все равно выбрал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улыбнулся, видимо, выбор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 рейтинге предметов с сарказмом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ее пистолета нет автоматического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поднял на нее взгляд. Вторую он тоже немного помнил. Кажется, это была та девушка, которую он видел у дверей комнаты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Юэ, увидев его взгляд,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парень, хочешь посмотреть мой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Чуань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достала из рукава короткий изогнутый кинжал. Ножны были черными, не такими блестящими, как у пистолета, но с более глубоким и древним блеском, излучающим элегантность и уникальное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кинжал. Лезвие было тонким и изогнутым, как луна, с чистым светом, струящимся,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даже потрясающее оружие, с безупречным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пользоваться холодным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сражаться голыми руками или с пистолетом. Холодное оружие было для него terra incognita. Кинжалы и изогнутые мечи он мог использовать лишь с трудом, но это было далеко от уровня владения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улыбнулась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Юэ, не сдаваясь, игриво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рассмотреть его, а значит,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была одновременно соблазнительной и невинной, как у жрицы, как у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смотрела на Вэнь Жэньгу с улыбкой, но, к ее разочарованию, он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вздохнул Вэнь Жэньгу. — Я действительно не умею пользоваться холодным оружием. Оно просто пропадет в моих руках. Оно заслуживает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впервые столкнулась с отказом. Она была недовольна, но больше не настаивала. Вэнь Жэньгу дал ей понять, что дело не в ней, а в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принцесса Кровавой расы, она гордилась собой. Один отказ не заставил ее продолжать. Она отошла назад, следуя указаниям брата, и шепотом передала: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проиграла. Вэнь Жэньгу собирается выбрать вторую принцессу расы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услышала холодный ответ Графа: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была недовольна. Никогда раньше Кровавая раса не сталкивалась с тем, что не могла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больше не последовало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что-то еще? — формально спросил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еще раз взглянул на пистолет в руках Ло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возьму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хочет посмотреть другие варианты? Он такой принципиальный? Или просто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смотреть? Первый в рейтинге и первая женская пара —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самый сильный предмет и красавица — лучшее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не факт, что это самый сильный предмет. Есть же еще первый мужской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женской площадке, где было меньше игроков, раздался крик, громче, чем на мужской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Призраков содрогнулась. Мужчины наконец поняли, что женщины могут быть куда более 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 женской стороны привлек внимание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я только влюбилась, а уже разочарована!!!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У-у-у-у, нет!!! Мой мужчина не может стать чьим-то парнем!!!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остановите эту парочку!!!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Кровавой расы, моя мечта была с ним встречаться, но почему главная героиня — не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черт, если бы я знала, что Граф — мужской предмет, я бы играла до последнего!!!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Сестры, не паникуйте!!! Вы все еще можете стать его второй девушкой!!!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Мой мужчина больше не чист!!!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Граф, глядя на Сунь Ваньцю, которая стояла перед ним, едва заметно нахмурился. Он помнил, что у нее тоже был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Ваньцю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скептически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будешь капризничать, не станешь ревновать, не будешь вмешиваться в мои дела, не будешь требовать моего внимания, будешь уступать мне и утешать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Ваньцю смотрела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заранее, чтобы ты не обманулась. Я такой человек. Если ты не сможешь с этим справиться, выбирать меня тебе будет невыгодно. Лучше выбери кого-то другого, — сказал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мужские предметы смотрели на Сунь Ваньцю с теплотой и готовностью принять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Ваньцю заколебалась. Ей нравилась его внешность, и он был достаточно силен, но эти требования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черт!!! Почему он такой капризный, но такой милый?!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его стандарты такие… такие эгоистичные? Ха-ха-ха-ха, но почему я совсем не злюсь? Может, потому что красота — это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уверенно говорит, он такой милый, я, кажется, сошла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назову его малышом?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могу!!! Смотри на меня, у-у-у-у!!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умеешь пользоваться мечом, — холодно добавил Граф. — Нет смысла настаивать. Там есть более подходящие для тебя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сложно. Тебе больше подойдет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Ваньцю помолчала, а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Кровавой расы, ведущий, вздохнул. С такими стандартами Графа найти подходящую игрокшу сегодня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умение владеть мечом уже отсекало большинство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его предметом был Кровавый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современная женщина умеет обращаться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так, чтобы это понравилось Графу?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Кровавой расы есть культ холодного оружия, это нормально, но люди сейчас используют огнестрельное оружие…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 женском рейтинге готовилась подняться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Жэньгу, услышав шум, с любопытством обернулся и встретился взглядом с Графом, который стоял с руками в карманах, явно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смотрел на него несколько секунд, вызывая недоумение Вэнь Жэньгу.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Граф исчез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меч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Бай Юй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просто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расы призраков, бросив взгляд на У Юэ, которая смотрела с презрением, улыбнулась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Жэньгу, собравшись с мыслями, уже собирался взять пистолет, как вдруг десятки тысяч игроков одновременно вскрикнули, устремив взгляды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