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понимая растерянность Вэнь Жэньгу, подошел к нему и повел к первой в женском рейтинге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из первой пятидесятки нервничали, боясь, что Вэнь Жэньгу выберет их любимый предмет. Некоторые молились, чтобы он не взял что-то из топ-5, оставив шанс другим. К сожалению, он все же остановился перед предметом, который соответствовал его позиции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перед ним была знакомой. Вэнь Ушэн вспомнил, что она сидела рядом с Бай Юем на судейской панели вчера, одетая в роскошное платье. Вероятно, она была из расы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 расы призраков улыбнулась, в ее глазах читалась уверенность. Преимущества Вэнь Жэньгу заставляли игнорировать его внешние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Ло Чуань, — представилась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Жэньгу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Жэньгу.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Чуань, не теряя времени, протянула ему черный пистолет. Корпус оружия холодно блестел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Жэньгу, который собирался просто выбрать что-то и покончить с этим, не смог оторвать взгляд от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пистолета бесконечные патроны, он может наносить урон призракам, а также усиливаться в подземельях, получая новые типы патронов 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знающих игроков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просмотрели информацию на телефонах и сравнили с другими предметами. Пистолет был настоящей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принадлежал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Жэньгу не мог оторвать взгляд от оружия в ее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увидев пистолет, сразу понял, что выбор его босса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босс не любил оружие, он бы не открыл стрелковый магазин. Каждое оружие в магазине было сделано его руками, с точностью до мельчайших деталей. Он даже создавал собственные патроны и был одержим стрелковыми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 раз подозревал, что его босс любит оружие больше, чем красивых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выберет пистолет. Даже если бы ему предложили NPC, похожего на уродливую женщину, он бы все равно выбрал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улыбнулся, видимо, выбор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 рейтинге предметов с сарказмом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ее пистолета нет автоматического прицела.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Жэньгу поднял на нее взгляд. Вторую он тоже немного помнил. Кажется, это была та девушка, которую он видел у дверей комнаты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Юэ, увидев его взгляд,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парень, хочешь посмотреть мой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Ло Чуань слегка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Жэньгу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достала из рукава короткий изогнутый кинжал. Ножны были черными, не такими блестящими, как у пистолета, но с более глубоким и древним блеском, излучающим элегантность и уникальное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кинжал. Лезвие было тонким и изогнутым, как луна, с чистым светом, струящимся,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Красивое, даже потрясающее оружие, с безупречным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Жэньгу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пользоваться холодным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сражаться голыми руками или с пистолетом. Холодное оружие было для него terra incognita. Кинжалы и изогнутые мечи он мог использовать лишь с трудом, но это было далеко от уровня владения пистолетом.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Чуань улыбнулась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Юэ, не сдаваясь, игриво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рассмотреть его, а значит, 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улыбка была одновременно соблазнительной и невинной, как у жрицы, как у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смотрела на Вэнь Жэньгу с улыбкой, но, к ее разочарованию, он остался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вздохнул Вэнь Жэньгу. — Я действительно не умею пользоваться холодным оружием. Оно просто пропадет в моих руках. Оно заслуживает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впервые столкнулась с отказом. Она была недовольна, но больше не настаивала. Вэнь Жэньгу дал ей понять, что дело не в ней, а в 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принцесса Кровавой расы, она гордилась собой. Один отказ не заставил ее продолжать. Она отошла назад, следуя указаниям брата, и шепотом передала: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проиграла. Вэнь Жэньгу собирается выбрать вторую принцессу расы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она услышала холодный ответ Графа: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просто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была недовольна. Никогда раньше Кровавая раса не сталкивалась с тем, что не могла получить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больше не последовало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что-то еще? — формально спросил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Жэньгу еще раз взглянул на пистолет в руках Ло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возьму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хочет посмотреть другие варианты? Он такой принципиальный? Или просто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смотреть? Первый в рейтинге и первая женская пара — идеальное сочетание!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самый сильный предмет и красавица — лучшее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не факт, что это самый сильный предмет. Есть же еще первый мужской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женской площадке, где было меньше игроков, раздался крик, громче, чем на мужской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Школа Призраков содрогнулась. Мужчины наконец поняли, что женщины могут быть куда более страстными.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 женской стороны привлек внимание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я только влюбилась, а уже разочарована!!!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У-у-у-у, нет!!! Мой мужчина не может стать чьим-то парнем!!!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остановите эту парочку!!!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Кровавой расы, моя мечта была с ним встречаться, но почему главная героиня — не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черт, если бы я знала, что Граф — мужской предмет, я бы играла до последнего!!!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Сестры, не паникуйте!!! Вы все еще можете стать его второй девушкой!!!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Мой мужчина больше не чист!!!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Граф, глядя на Сунь Ваньцю, которая стояла перед ним, едва заметно нахмурился. Он помнил, что у нее тоже был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Ваньцю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скептически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не будешь капризничать, не станешь ревновать, не будешь вмешиваться в мои дела, не будешь требовать моего внимания, будешь уступать мне и утешать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Ваньцю смотрела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это заранее, чтобы ты не обманулась. Я такой человек. Если ты не сможешь с этим справиться, выбирать меня тебе будет невыгодно. Лучше выбери кого-то другого, — сказал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мужские предметы смотрели на Сунь Ваньцю с теплотой и готовностью принять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Ваньцю заколебалась. Ей нравилась его внешность, и он был достаточно силен, но эти требования были…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черт!!! Почему он такой капризный, но такой милый?!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его стандарты такие… такие эгоистичные? Ха-ха-ха-ха, но почему я совсем не злюсь? Может, потому что красота — это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уверенно говорит, он такой милый, я, кажется, сошла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назову его малышом?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могу!!! Смотри на меня, у-у-у-у!!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умеешь пользоваться мечом, — холодно добавил Граф. — Нет смысла настаивать. Там есть более подходящие для тебя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сложно. Тебе больше подойдет огнестрельное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Ваньцю помолчала, а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Кровавой расы, ведущий, вздохнул. С такими стандартами Графа найти подходящую игрокшу сегодня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умение владеть мечом уже отсекало большинство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его предметом был Кровавый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современная женщина умеет обращаться с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так, чтобы это понравилось Графу?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Кровавой расы есть культ холодного оружия, это нормально, но люди сейчас используют огнестрельное оружие…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 женском рейтинге готовилась подняться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Жэньгу, услышав шум, с любопытством обернулся и встретился взглядом с Графом, который стоял с руками в карманах, явно раздраженный.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смотрел на него несколько секунд, вызывая недоумение Вэнь Жэньгу.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Граф исчез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меч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Бай Юй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просто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 расы призраков, бросив взгляд на У Юэ, которая смотрела с презрением, улыбнулась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Жэньгу, собравшись с мыслями, уже собирался взять пистолет, как вдруг десятки тысяч игроков одновременно вскрикнули, устремив взгляды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http://bllate.org/book/15573/1386379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