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Сяо Сюя, Хуан Чжиань заметно расслабился, погладил себя по затылку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навестить родственников. Слышал, что один из старейшин скончался, вот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кивнул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пугайся, но с этим делом Сяо Дуньэра ты не справишься. Тебе нужно прислушаться к советам, иначе не только его не спасёшь, но и сам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был озадачен. Он просто помогал найти потерявшегося ребёнка, а его слова звучали так, будто он ввязался в какое-то сверхсекретное дело. Причём подобное говорил не только Хуан Чжиань, но и Цзин Цичэнь, который недавно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между ними существовала какая-то негласная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спрашивай меня больше. Я не могу рассказать, но запомни: ничто не важнее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допил последний глоток молока, собрал крошки печенья в бумажку и выбросил в мусорное ведро, после чего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утреннюю пробежку. Мясо у дверей брата Чэня я выброшу. Если он вернётся, передай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явно выходила из-под контроля Янь Сюя. Он всё ещё не понимал, что происходит, почему все ведут себя так, будто на пороге враг. Словно речь шла не о потерявшемся ребёнке, а о вторжении. Это странное чувство продолжало охватывать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встал слишком рано и, сидя на диване в гостиной,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был включён, температура установлена на 23 градуса. Не укрывшись одеялом, Янь Сюй во сне обнял себя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выскочил Дань-Дань. Он хотел поиграть с отцом, но, увидев, что тот спит, осторожно подобрался к его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дотронулся до холодной руки отца и подумал: «Папе, наверное, холодно, я его согрею».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взошло, его лучи пробивались сквозь оконное стекло, наполняя комнату светом. Птицы пели, и всё вокруг дышало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устроились на диване, и было непонятно, кто кого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двух часов дня, Янь Сюй проснулся после дневного сна и собрался выйти прогуляться. Дань-Дань всё ещё спал рядом, уткнувшись в подушку, думая, что это папин живот. Умывшись холодной водой, Янь Сюй почувствовал себя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открыла дверь как раз в тот момент, когда он выходил. Она, казалось, избавилась от прежней апатии и депрессии, на её лице сияла улыбка человека, пережившего испытание: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всё это время. Сегодня вечером мы приглашаем тебя на горячий горшок, позовём всех. Хуан Чжиань и Сяо Сюй тоже будут. Когда я возвращалась, встретила господина Цзина. Сяо Дуньэра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Сяо Дуньэром всё в порядке? — Янь Сюй не успел задать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на мгновение замолчала, но улыбка не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он испугался. Вернулся только сегодня утром, в четыре часа, сейчас отдыхает. Ты сейчас выходишь?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ещё поискать, — Янь Сюй снова открыл дверь и взял зеркальный фотоаппарат, стоявший в прихожей. — Просто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фотографов, хорошо: нет фиксированного рабочего времени, работаешь, когда хочешь, и деньги легко зарабатываешь.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промолчал и не стал объяснять. Большинство людей думают именно так, и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не так много интересного для съёмок. Янь Сюй не был фотографом, специализирующимся на городских пейзажах. Ему нравилось снимать природу. Неосвоенные леса, где каждый уголок был чем-то новым, где тысячелетия геологических изменений сохранили всё в первозданном виде. Каждый куст, каждый цветок, каждый ручей — всё казалось наполненным таинственностью.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Янь Сюй проводил в глухих лесах, а остальное время жил, как и все горожане, в современном мегаполисе.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Дань-Данем, он не был уверен, сможет ли поехать в Канас, как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полутора километрах от их жилого комплекса находился парк, расположенный на холме. Это был искусственно созданный ландшафт, но сейчас, в будний день, посетителей было немного. Янь Сюй подумал и вернулся, чтобы положить Дань-Даня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рюкзака была подкладка из хлопка и отверстия для воздуха, так что Дань-Даню было удобно. Сама возможность выйти на улицу уже была для него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будь хорошим мальчиком. Папа берет тебя гулять, так что не шали. Если кто-то тебя увидит, больше не сможем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тихо сказал, обращаясь к Дань-Даню в рюкзаке. Его голос был мягким, но тон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покачался,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он не может больше качаться! Дань-Даню нужно похудеть!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Янь, выходишь? Слышала, Сяо Дуньэра нашли. Вчера было много шума!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 третьего этажа как раз вышла выбросить мусор. На ней было чёрное платье с глубоким вырезом, а её волнистые каштановые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обнял крепкий мужчина с мощной фигурой и татуировками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говоришь Сяо Яню об этом? Он же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был любопытным. Ему было достаточно знать, что с Сяо Дуньэром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ним всё в порядке. Я вчера ничего не слышал. Вы сейчас тоже выходите?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засмеялась, прикрыв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выходим, мы планируем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почувствовал неловкость. Госпожа Ли была представительницей нового поколения, говорила и действовала смело, но при этом была преданной. Она и её муж были вместе уже пять-шесть лет, и до сих пор не могли нарадоваться друг на друга. Она никогда не общалась с незнакомыми мужчинами, и её внешность совершенно не соответствовала её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попрощался с ними, взял велосипед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глядя на его спину, незаметно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 очень хорошо. Что-то беспокоит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обнял её за талию и нежно поцеловал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Когда-нибудь он узнает, и тогда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в будний день действительно было мало людей. Пожилые люди, занимающиеся спортом, уже ушли, и Янь Сюй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убедился, что вокруг никого нет, и вынул Дань-Даня из рюкзака. Как только Дань-Дань коснулся травы, он оживился, будто получил заряд энергии, и начал прыгать вокруг Янь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для него новым, ведь с рождения он никогда не покидал дома. О растениях и цветах он знал только из телевизора. Как и любой ребёнок, Дань-Дань забыл, кто он и откуда, в его голове было только одно слово: «Играть!»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невольно достал камеру и начал снимать, как Дань-Дань резвится в траве, среди цветов и у искусственного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всегда был слишком послушным, и это ранило Янь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Когда Дань-Дань устал, он устроился на руках у Янь Сюя, который прислонился к высокому прямому дереву. Ветви дерева защищали от яркого солнца. Янь Сюй держал Дань-Даня, тёплый ветерок ласкал его тело, и он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потер глаза и сонно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потёрся об отца и тоже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вместе уставились на Цзин Цичэня, который заслонил собой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молча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пара пригласила на горячий горшок сегодня вечером. Я позвонил тебе, но ты не ответил, вот я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посмотрел на часы. Было уже пять тридцать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Янь Сюя был в тумане. Он снял лист, упавший на Дань-Даня,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как вы узнали, что я здесь? Я не говорил брату Чэню и тетушке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замялся, затем с невозмутимым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охранника, он сказал, что ты пошёл в эту сторону. Садовник в парке тоже тебя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