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 и поднялся с травы — это был искусственный газон, специально предназначенный для того, чтобы по нему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вы действительно никому не расскажете о Дань-Дане? — с беспокойством спросил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расскажу, — лаконично ответил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Янь Сюй планировал поехать в ресторан на велосипеде, но Цзин Цичэнь сказал, что впереди дорога на ремонте, и велосипед не проедет. Объезд займёт целый час, и все будут ждать. Поэтому Янь Сюй сел в машину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Янь Сюя, Цзин Цичэнь вёл не шикарный спорткар или дорогую иномарку, а отечественный внедорожник с высоким клиренсом, стоимостью около 120 000 юаней. Янь Сюй не страдал от укачивания. В машине висел цветок жёлтой орхидеи, который пах лучше, чем духи, и не вызывал ощущения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в городе нельзя ехать быстрее сорока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Цичэнь ехал всего двадцать. Это было медленнее, чем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повернулся и увидел, что Цзин Цичэнь, не отрывая взгляда от дороги, выглядел так, будто обсуждал важный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можно немного ускориться. Если не превышать сорока, то это не будет нарушением, — осторожно заметил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не поворачивая головы, сосредоточенно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указывать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прыгал на заднем сиденье. Он никогда раньше не ездил в машине, а в телевизоре они всегда ездили так быстро! Дань-Дань мечтал о дрифте! Гора Акина Дань-Дань!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Дань-Даня кто-то увидит, Янь Сюй снова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 горячим горшком находился на улице Биньцзян. Это была маленькая закусочная с вывеской «Кэцзайлай», написанной каллиграфическим шрифтом. Вход был узким, но аромат острого и пряного бульона витал в воздухе. Снаружи стояла тележка, переделанная в ларек, где продавали ледяной десерт и жареный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купил порцию ледяного десерта. Цены росли, и теперь он стоил восемь юаней вместо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хотите? — обернулся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Цзин Цичэнь всё ещё боролся с узким парковочным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 вождением у него не всё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всё же купил порцию для Цзин Цичэня. Они были соседями, и, возможно, им предстояло жить рядом ещё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крикнула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было ярко-красное платье. Она не была некрасивой, но, будучи домохозяйкой, редко наряжалась. Сегодня она приложила усилия и выглядела гораздо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платье, Янь Сюй невольно вспомнил звонок от мисс Ань, которая говорила, что брату Чэню нравятся красные бретельки.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украшает себя для того,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знал, стоит ли рассказывать тетушке Чэнь о мисс Ань. Как посторонний, он не мог предсказать, к чему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сначала поговорить с братом Чэнем, осторожно намекнув.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всё, что мог, он будет спокоен как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ресторане даже была отдельная комната, хотя она была тесной и душной. Внутри стоял только вентилятор, стены были покрыты пятнами от жира. На полу остались салфетки от предыдущих посетителей. Обстановка была далека от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был очень гостеприимен. Он сидел во главе стола, справа от него сидел только что найденный Сяо Дуньэр, а слева — тетушка Чэнь. Это подчёркивало его статус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сегодня был в новой жёлтой кепке. Увидев Янь Сюя, он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 Дуньэр.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заметно похудел. Раньше он был пухлым, а теперь стал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не стал расспрашивать. Сяо Дуньэр только что вернулся, и, вероятно, не хотел вспоминать произошедшее. Зачем ранить его снова? Только время может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— значит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горшок был заказан с двумя видами бульона. Он быстро закипел, наполняя воздух ароматом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место, Янь Сюй понял, что купил две порции ледяного десерта, что было неловко. Поэтому он вышел и купил ещё, чтобы всем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и тетушка Чэнь, казалось, помирились. Они смеялись и шутили, демонстрируя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парковался полчаса, пока машина впереди не уехала, и он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разобрался с этой железной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приветствовал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мужчина и женщина. Мужчина выглядел простоватым, с квадратным лицом и узкими глазами, типичная внешность. Женщина рядом с ним была миниатюрной, около полутора метров ростом. На ней было красное платье с бретельками, похожее на платье тетушки Чэнь, с глубоким вырезом, подчёркивающим её пышные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с улыбкой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приятель по маджонгу, его зовут Ши Цяошэн, у него есть зал для маджонга. А это его жена, Ан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 и встал, чтобы пожать руку Ши Цяошэну: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Цяошэн улыбнулся, выглядел добродушно, но был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Цзяоцзяо, напротив, говорила без остановки. Сидя рядом с Цзин Цичэнем, она то и дело обращалась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от вас так приятно пахнет. Какие духи вы используете? Я куплю такие же для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сидевший слева от Цзин Цичэня, вздохнул с облегчением. Он не знал, как вести себя с мисс Ань, и, вероятно, она тоже не хотела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Сяо Янь! Ты помнишь меня? Это я, Ан Цзяоцзяо, мы с тобой разговаривали по телефону,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Цзяоцзяо встала, подошла к Янь Сюю сзади и положила руки на его плечи, будто они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это так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Цзяоцзяо засмеялась, прикрывая рот рукой. Несмотря на пышные формы, её лицо выглядело очень молодым, будто ей было всего семнадцать, хотя на самом деле ей было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пришёл последним, за ним следовал Сюй Синь. Оба вошли в комнату один за другим, поздоровались и, сев рядом, уткнулись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сюда, получишь дополнительную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наклонился и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Синя внезапно покраснело. Из-за светлой кожи румянец был очень заметен, будто все сосуды на лице лопнули. Он кивнул и нажал, их пальцы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Синь покраснел ещё сильнее, будто его лицо вот-вот истечёт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чем ты сейчас занимаешься? — с улыбкой спросил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не услышал, и Сюй Синь толкнул его локтем, чтобы он обратил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недавно сменил работу, теперь работаю курьером на платформе «Ешь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платят? Есть ли минимальная 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чем больше работаешь, тем больше зарабатываешь. В день выходит три-четыре сотни, но времени уходит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передал телефон Сюй Синю, чтобы тот помог пройти уровень, а сам пошёл к стойке за напитками. Сюй Синь не мог пить алкоголь из-за проблем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дневном заработке, брат Чэнь потерял интерес. Как раз в этот момент официанты начали подавать блюда: рубец, перепелиные яйца, ветчину — всё это добавили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заказал перепелиные яйца? — вскрикнула Ан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Ан Цзяоцзяо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перепелиные яйца. Я пойду, мне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встал брат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Ши, ты не уходи, тут всего десять минут ходьбы. Мы с тобой ещё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