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резко выгнал кого-то, раздражённо махнув рукой. Солнечный свет, проникающий через окно, уже с утра напоминал о невыносимой летней жаре. К счастью, кондиционер в комнате спасал от духоты, делая обстановку терпимой. Цзин Цичэнь проснулся и, оглядевшись, понял, что оказался в соседней квартире. Ощупав себя, он обнаружил, что на нём остались лишь трусы, словно он только что появился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задумываться над этим. В комнате не было его одежды, вероятно, Янь Сюй вынес её сушиться.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телефон лежал на тумбочке. Цзин Цичэнь взглянул на экран: было всего семь тридцать утра. Зевнув, он, одетый лишь в трусы,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аромат рисовой каши. Янь Сюй готовил завтрак, а Дань-Дань крутился вокруг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солнечному свету Цзин Цичэнь чувствовал себя тёплым и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прими душ, — обратился к нему Янь Сюй, продолжая помешивать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постирал твою одежду. Можешь переодеться, когда пойдёшь домой. Вчера я не нашёл твоих ключей, поэтому не смог отправить тебя обратно, — добавил 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приму душ, — ответил Цзин Цичэнь, подбирая скомканный костюм и, стыдливо прикрываясь, направился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Дань-Дань, наблюдая за его уходом, с презрением отвел взгляд. Фу, как противно смотреть на дядину задницу!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пришла Тётушка Чэнь, одна, в том же красном платье, что и вчера. Однако без макияжа она выглядела намного старше. Её стройная, как тростинка, фигура, вероятно, не привлекала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— начала она, едва переступив порог, и тут же разрыдалась. Она села на диван, словно только что вышла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текли по её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не с кем поговорить об этом, — продолжила она. Её кожа, пожелтевшая и тусклая, выдавала ежедневные заботы о доме, из-за чего она выглядела старше своих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налил ей стакан апельсинового сока. Тётушка Чэнь дрожащими руками сжала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ей просто нужно выговориться. Некоторые вещи, если держать их в себе, становятся невыносимыми. И он знал, о чём она собирается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вчера вечером Лао Чэнь провожал Ан Цзяоцзяо домой. Я думала, что он просто довёл её до двери и вернулся. Ведь была пробка, и я не придала этому значения. Но сегодня утром я посмотрела его телефон и обнаружила, что он вызвал такси спустя полчаса после того, как проводил её. Это был маршрут от ресторана до её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 изменяет? — спросила она, словно мир рушился у неё на глазах. Она была традиционной женщиной, всегда верной мужу и детям, без особых талантов. Даже если Лао Чэнь ругал или бил её, она считала это своей обязанностью как жены. Тем более, он никогда её не 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Подруги говорили, что ей повезло найти такого мужа, и она сама верила в эту иллюзию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молчал. Он не знал, что сказать, ведь Тётушка Чэнь уже сама решила, изменяет ли её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Ан Цзяоцзяо? — закрыла лицо руками Тётушка Чэнь. — Что в ней такого? Да ещё Лао Ши и Лао Чэнь дружат столько лет, как он мог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 — она схватила Янь Сюя за руку, словно за последнюю надежду. — Пожалуйста, поговори с Лао Чэнем. Пусть ради семьи, ради Сяо Дуньэра, он прекратит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вздохнул. Он понимал, что Тётушка Чэнь потеряла рассудок. Переехав в этот город и поселившись в этом жилом комплексе, она, как домохозяйка, не имела друзей. Её жизнь, как семейная, так и духовная, была скудной. Даже выговориться она могла только соседу, Янь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Чэнь, если ничего не помогает, может, стоит развестись? — предложил он. — Поговорите с Лао Чэнем откровенно. Если ничего не изменится, вы сможете жить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шокирована. Лицо, всё ещё мокрое от слёз, выражало ужас. Она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 разводиться, это так позорно!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удивился. Её первой реакцией на предложение развода был не страх за Сяо Дуньэра и не желание простить мужа, а лишь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вчера ещё спросил, что я хочу поесть, и сказал, что сегодня купит. Он всё ещё любит меня, просто ошибся, — с уверенностью посмотрела она на Янь Сюя, словно убеждая себя. — Он не бросит нас с Сяо Дуньэром ради Ан Цзяоцзяо, он всё ещё любит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зацикленный на своих мыслях, не способен слушать советы. Янь Сюй решил больше не поднимать тему развода: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Чэнь, отдохните, успокойтесь, а потом уже решите, что делать. Сейчас вы не в том состоянии, чтобы обсуждать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кивнула, словно в тумане: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нужно отдохнуть,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проводил её до дома. Лао Чэня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менеджером в страховой компании, зарабатывая минимум десять тысяч юаней в месяц, что вполне хватало на семью из трёх человек. Однако из-за постоянных встреч и командировок он возвращался домой поздно, если только не брал отгул или отпуск. Он был типичным мужчиной, считавшим себя центром вселенной, верным друзьям, но равнодушным к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сторонник принципа: «Друзья — это руки и ноги, а женщины — одежда».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Чэнь, выспитесь, — сказал Янь Сюй, наблюдая, как она заходит в дом. — Потом подумаете.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вмешиваться в чужие семейные дела, но Тётушка Чэнь всегда хорошо к нему относилась. Она часто приносила ему печенье, помогала с ремонтом несколько лет назад, советовала, где купить мебель подешевле. Она была доброй и отзывчивой.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 её месте и не мог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Тётушкой Чэнь, то, вероятно, уже бы развёлся с Лао Чэнем. Но для неё развод был хуже, чем продолжение жизни с мужем, изменяющим с Ан Цзяоцзяо.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лежал в тазу с газировкой, но вода была слишком мелкой, и он не мог полностью погрузиться, что доставляло ему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так жарко, что Янь Сюй, постояв немного, уже весь вспотел. Он решил остаться дома. Такая погода идеальна для того, чтобы сидеть дома, наслаждаясь кондиционером и арбузом. Или сделать арбузный сок с кубиками льда. Он ещё заказал в интернете порошок для приготовления холодного десерта и планировал сделать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такой десерт просто поливают сиропом, но Янь Сюй хотел сделать его самостоятельно: смешать порошок, добавить сироп, мятный настой, сухофрукты и лёд. Это было идеальное средство от жары, не уступающее арбузу.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Дань-Дань, лежа в тазу, наблюдал за отцом. Ах, как приятно, он не хотел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жара — лучшее время для того, чтобы есть, пить и спать дома. Янь Сюй каждый раз благодарил себя за то, что выбрал свободную профессию. Ему не нужно было ездить на метро или автобусе в такую погоду. Хотя работа была нестабильной, в хорошие месяцы он мог позволить себе путешествия с Дань-Дань, а в плохие —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представитель «поколения живущего от зарплаты до зарплаты».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Дань-Дань, смотри за плитой, когда вода закипит, позови меня, я пойду за арбузом, — погладил Янь Сюй сына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подпрыгнул, показывая,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снял фартук. К счастью, внизу был магазин, где арбузы продавались недорого. Но, только он открыл дверь, на пороге увидел худенького петушка с красным галстуком на шее, но без жёлтой шапочки, о которой говорила Бабушка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Петушок, похоже, ждал здесь уже давно, и, увидев Янь Сюя, тут же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http://bllate.org/book/15574/1386709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