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плачущим голосом произнёс:</w:t>
      </w:r>
    </w:p>
    <w:p w:rsidR="00BB20FC" w:rsidRPr="00357A74" w:rsidRDefault="00357A74" w:rsidP="00BB20FC">
      <w:pPr>
        <w:jc w:val="left"/>
        <w:rPr>
          <w:sz w:val="28"/>
          <w:lang w:val="en-US"/>
        </w:rPr>
      </w:pPr>
      <w:r w:rsidRPr="00357A74">
        <w:rPr>
          <w:sz w:val="28"/>
          <w:lang w:val="en-US"/>
        </w:rPr>
        <w:t>— Они сказали, что я ещё не испорчен мирской суетой, и если очистить тело от грязной энергии с помощью духовной силы, то, съев меня, человек сможет помолодеть на десять лет. Оборотни поглощают энергию неба и земли, чтобы стать духами. Люди не могут поглощать её напрямую, но могут использовать оборотней в качестве посредников.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съесть меня, — Сяо Дуньэр говорил всё более испуганно.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понял: в человеческом обществе есть люди, которые знают о существовании оборотней, и, вероятно, у них есть довольно крупная организация. Они ловят оборотней, содержат их в неволе и используют метод «очищения от грязной энергии», чтобы постепенно ослабить их и уменьшить их демоническую силу. Затем их съедают. Если плоть оборотня действительно может омолодить человека на десять лет, то, несомненно, множество людей будут стремиться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сбежал? — спросил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изначально тётушка Чэнь и брат Чэнь были в полной растерянности, и он сомневался, что они смогли бы найти Сяо Дуньэра самостоятельно, не зная,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поднял голову и посмотрел на Янь Сюя, его глаза были полны растерянности. Он открыл рот, подумал некоторое время и наконец сказал:</w:t>
      </w:r>
    </w:p>
    <w:p w:rsidR="00BB20FC" w:rsidRPr="00357A74" w:rsidRDefault="00357A74" w:rsidP="00BB20FC">
      <w:pPr>
        <w:jc w:val="left"/>
        <w:rPr>
          <w:sz w:val="28"/>
          <w:lang w:val="en-US"/>
        </w:rPr>
      </w:pPr>
      <w:r w:rsidRPr="00357A74">
        <w:rPr>
          <w:sz w:val="28"/>
          <w:lang w:val="en-US"/>
        </w:rPr>
        <w:t>— Я не знаю. Я только помню, что был настолько уставшим, что заснул, а когда проснулся, уже был в своей кровати дома. Кто-то оставил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меня спас очень могущественный человек, — сказав это, Сяо Дуньэр гордо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маленький петушок, гордо поднявший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не совсем понимал, что происходит. Одной рукой он держал Дань-Даня, другой — Сяо Дуньэра, и оба были довольно тяжелыми. Он почувствовал, как его руки начинают уставать, и поэтому посадил обоих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обнял Дань-Даня, прижался лицом к его скорлупе и с удовольствием потерся:</w:t>
      </w:r>
    </w:p>
    <w:p w:rsidR="00BB20FC" w:rsidRPr="00357A74" w:rsidRDefault="00357A74" w:rsidP="00BB20FC">
      <w:pPr>
        <w:jc w:val="left"/>
        <w:rPr>
          <w:sz w:val="28"/>
          <w:lang w:val="en-US"/>
        </w:rPr>
      </w:pPr>
      <w:r w:rsidRPr="00357A74">
        <w:rPr>
          <w:sz w:val="28"/>
          <w:lang w:val="en-US"/>
        </w:rPr>
        <w:t>— Дядя Янь, как зовут это яйцо? Что это за оборотень? Когда оно вылупится? Ты его папа? А где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подпрыгнул, и Сяо Дуньэр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Папа! А где мама Дань-Даня? И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не хочет зваться Дань-Данем! Это не величественно! Дань-Дань хочет зваться Янь Непобедимый! Янь Сверхсильный! Янь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погладил голову Дань-Даня, его глаза наполнились нежностью:</w:t>
      </w:r>
    </w:p>
    <w:p w:rsidR="00BB20FC" w:rsidRPr="00357A74" w:rsidRDefault="00357A74" w:rsidP="00BB20FC">
      <w:pPr>
        <w:jc w:val="left"/>
        <w:rPr>
          <w:sz w:val="28"/>
          <w:lang w:val="en-US"/>
        </w:rPr>
      </w:pPr>
      <w:r w:rsidRPr="00357A74">
        <w:rPr>
          <w:sz w:val="28"/>
          <w:lang w:val="en-US"/>
        </w:rPr>
        <w:t>— Я давно придумал имя — Янь Додо. Больше здоровья, больше счастья,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вопросов, Янь Сюй предпочёл промолчать, сделав вид, что не услышал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«Папа… Это совсем не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наивно спросил:</w:t>
      </w:r>
    </w:p>
    <w:p w:rsidR="00BB20FC" w:rsidRPr="00357A74" w:rsidRDefault="00357A74" w:rsidP="00BB20FC">
      <w:pPr>
        <w:jc w:val="left"/>
        <w:rPr>
          <w:sz w:val="28"/>
          <w:lang w:val="en-US"/>
        </w:rPr>
      </w:pPr>
      <w:r w:rsidRPr="00357A74">
        <w:rPr>
          <w:sz w:val="28"/>
          <w:lang w:val="en-US"/>
        </w:rPr>
        <w:t>— А почему бы не назвать его Янь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длинно, неудобно запоминать, — ответил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«Папа, ты мог бы быть ещё менее старательным?»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не важно, — внезапно сказал Янь Сюй. — Важно, чтобы Дань-Дань знал, что я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«…Неожиданно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Янь Сюй провёл время с двумя малышами, фотографировал их. Сяо Дуньэр делился с Дань-Данем вкусами своих угощений и закусок, а также завёл блокнот, где записал, что Дань-Дань будет есть после вылупления. Сяо Дуньэр даже поставил свои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двух детей Янь Сюй бережно хранил. Для других это могло быть просто фото маленького петушка и огромного яйца. Но для Янь Сюя это была память о Дань-Дане и его первом друге, что было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и Дань-Дань играли в детские игры, такие как прятки или «слепой и хромой». Хотя у Дань-Даня и не было глаз, Сяо Дуньэр всё равно не мог понять, закрыты они или нет. Тем не менее они играли с большим удовольствием и даже договорились о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уходить, Сяо Дуньэр превратился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попрощался с Дань-Данем, как на его голове появился ярко-красный гребешок. Сяо Дуньэр с досадой потрогал его и сказал:</w:t>
      </w:r>
    </w:p>
    <w:p w:rsidR="00BB20FC" w:rsidRPr="00357A74" w:rsidRDefault="00357A74" w:rsidP="00BB20FC">
      <w:pPr>
        <w:jc w:val="left"/>
        <w:rPr>
          <w:sz w:val="28"/>
          <w:lang w:val="en-US"/>
        </w:rPr>
      </w:pPr>
      <w:r w:rsidRPr="00357A74">
        <w:rPr>
          <w:sz w:val="28"/>
          <w:lang w:val="en-US"/>
        </w:rPr>
        <w:t>— Я никак не могу полностью контролировать человеческий облик, иногда гребешок сам появляется, поэтому я ношу жёлтую шапочку.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снимаешь её на уроках? — спросил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покачал головой:</w:t>
      </w:r>
    </w:p>
    <w:p w:rsidR="00BB20FC" w:rsidRPr="00357A74" w:rsidRDefault="00357A74" w:rsidP="00BB20FC">
      <w:pPr>
        <w:jc w:val="left"/>
        <w:rPr>
          <w:sz w:val="28"/>
          <w:lang w:val="en-US"/>
        </w:rPr>
      </w:pPr>
      <w:r w:rsidRPr="00357A74">
        <w:rPr>
          <w:sz w:val="28"/>
          <w:lang w:val="en-US"/>
        </w:rPr>
        <w:t>— Нет. Одноклассники говорят, что я странный и не играют со мной. Но мама говорит, что если я сниму её, они скажут, что я монстр и убьют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вздохнул. Тётушка Чэнь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домой, — Янь Сюй попрощался с Сяо Дуньэром.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закрылась, Дань-Дань запрыгнул в объятия Янь Сюя. Проведя весь день с братиком-петушком, Дань-Дань действительно устал. Он устроился поудобнее в тёплых объятиях папы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впервые видел, как Дань-Дань играет с другим ребёнком. Он понимал, что Дань-Даню нужен друг. Он сам был и отцом, и матерью и не знал, как стать ещё и другом. К счастью, был Сяо Дуньэр, и, к счастью, он был оборотнем. Так получилось, что у Дань-Даня появился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друзьях, Янь Сюй вдруг замер. Он уже давно не писал своему другу по переписке — с тех пор как появился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Дань-Даня в кровать, Янь Сюй отправился в кабинет, включил лампу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познакомился с этим другом ещё в начальной школе. Они никогда не виделись, и в современном мире продолжали общаться через письма. Оба использовали псевдонимы, не зная, кто их собеседник — мужчина или женщина, старый или молодой. Так они переписывались уже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взял ручку, аккуратно разложил лист бумаги и написал в начале: «Дорогой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Псевдоним господина Бая был Бай Юй, довольно обычный псевдоним. В те времена шесть из десяти человек выбирали его. В противовес ему существовал псевдоним Мо Юй, который также был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оставляла следы на бумаге. Янь Сюй вспомнил, как в средней школе господин Бай писал ему, чтобы он уделял больше внимания каллиграфии. Благодаря этому Янь Сюй научился писать красивым почерком. Он с детства был сиротой, вырос в детском доме. Хотя директриса была доброй, детей в приюте было слишком много, и каждому доставалось мало любви 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господин Бай почти заменил ему старшего родственника. Янь Сюй не раз думал, как было бы хорошо, если бы господин Бай был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что «если бы» — это всего лишь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в его глазах был мудрым и образованным человеком. Именно он подтолкнул Янь Сюя стать фотографом, вдохновил его быть самим собой. В самые трудные времена господин Бай даже одолжил только что окончившему учёбу и не имевшему денег Янь Сюю двадцать тысяч юаней и никогда не торопил с возвратом.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Сюя господин Бай был и учителем, и отцом, и братом, и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с высокими моральными принципами, выдающимися способностями, не стремящимся к славе и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 Сюй старался стать таким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Янь Сюй всё же не стал писать в письме о событиях, которые произошли с ним в последнее время. Он писал о том же, что и раньше: о своих съёмках, о местных обычаях, о диких животных. О том, что у него всё хорошо, и как дела у господина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письмо, он запечатал его и решил отправить на почту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почта ещё предоставляла услугу отправки писем, хотя через несколько лет, вероятно, этого уже не будет. Сам Янь Сюй считал электронную почту намного удобнее. Печатать быстрее, чем писать. Однажды он упомянул об этом господину Баю, но тот, казалось, был другого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считал, что только за письменным столом, зажги благовония, с листом бумаги и ручкой в руках, можно успокоиться и подумать о том, что хочешь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рука не будет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Янь Сюю казалось, что господин Бай был человеком из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писать, было уже за десять вечера. Янь Сюй зевнул, надел тапочки и пошёл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их жилом комплексе никогда не было случаев ограблений,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подошёл к прихожей, как услышал крики тётушки Чэнь снаружи. Её голос был громким,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Ты совсем совесть потерял! Ты ещё не стыдишься!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что-то упало на пол, похоже, это был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Она же могла быть твоей дочерью! Ты, черепаха, ублюдок!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