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людьми, Янь Сюй, несмотря на свои хорошие отношения с тётушкой Чэнь, уже вызвал бы полицию. Но, учитывая текущую ситуацию, полиция вряд ли смогла бы разобраться с делами оборотней. Янь Сюй мог только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успокойтесь, подумайте о будущем, — Янь Сюй не знал, что ещё сказать, и выдавил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подняла взгляд, её глаза были полны тьмы. Та добрая и заботливая женщина, какой она была раньше, исчезла, не оставив и следа. Она встала, оперлась на колени и уставилась на Янь Сюя. Они были так близко, что их носы почти касались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словно зомби,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всё это время прятался за дверью и, увидев, что тётушка Чэнь ушла, подпрыгнул к Янь Сюю, потёршись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взял Дань-Даня на руки, одной рукой нежно поглаживая скорлупу, а глаза его смотрели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садилось, температура падала, и на улице уже не было такой жары, как днём. Жилой комплекс оживал: старики несли музыкальные колонки, за ними следовали группы пожилых женщин, готовившихся к вечерним танцам. Свободное пространство во дворе также начало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Сюй спускался вниз, он увидел госпожу Ли и её мужа, выходящих из дома. Оба были в безрукавках и с массивными цепями на шеях. Янь Сюй вспомнил, чем они занимаются: эта пара работала диджеями в баре, и каждый вечер в это время они выходили на работу, возвращаясь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тоже выходишь? — Госпожа Ли была в шортах, её ноги были длинными и белыми, а духи, которыми она была обильно надушена, трудно было не заметить. Её макияж был ярким — тёмные тени и ярко-красная помада, а низкая безрукавка подчёркивала её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сексуальность заставляла Янь Сюя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не так жарко, решил прогуляться. Нельзя же всё время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кивнула, её муж поцеловал её в щёку и пошёл в гараж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видя, что господин Чжэн ушёл, не мог сразу удалиться и остался ждать с госпожой Ли у входа в комплекс. Она была разговорчивой и, закончив переписку в телефоне,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ещё не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Сюй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как и все тётушки, была полна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уже, нынче молодёжь рано начинает встречаться, некоторые даже до окончания школы уже готовы к свадьбе. Если ты промедлишь, возможно, придётся искать в старших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почувствовал раздражение. Он не любил думать об этом и пока не рассматривал возможность женитьбы. Раньше это было связано с работой — вряд ли кто-то захочет, чтобы его партнёр пропадал на полгода. Теперь же, с появлением Дань-Даня, вряд ли какая-то девушка захочет стать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сложится, — Янь Сюй сменил тему. — Когда вы с господином Чжэном поженились?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сели в машину, а потом купили билет. В начале мы были просто любовниками. У него хорошая фигура, и в постели он был неплох. Мы планировали узнать друг друга получше, но неожиданно я забеременела. Мы обсудили и решили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видел вашего ребёнка? — Янь Сюй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на мгновение задумалась, но не обиделась: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Ребёнку не повезло. Когда ему был год, мы с мужем уехали по делам, оставив его с моей тётей. В доме произошла утечка газа. Моя тётя играла в маджонг у соседей, и ребёнок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прошло уже много времени, так как госпожа Ли рассказывала об этом спокойно, как о давно минувшем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подъехала машина господина Чжэна. Госпожа Ли попрощалась с Янь Сюем, села на пассажирское сиденье и пристегнулась. Машина плавно выехала из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семьи есть свои трудности, но у всех есть своё отношение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брат Чэнь и тётушка Чэнь, казалось, жили в гармонии, Сяо Дуньэр был послушным, но всё равно дошли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госпожа Ли и господин Чжэн, казалось, были несерьёзными, работали в баре, даже потеряли ребёнка. Каждый день они сталкивались с соблазнами, но их отношения оставались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шёл с рюкзаком за спиной. Сегодня он не взял с собой фотоаппарат, а просто вышел погулять с Дань-Данем. Дань-Дань редко бывал на улице, поэтому каждый раз, когда они выходили, он был в восторге. Но он всё равно вёл себя хорошо, притворяясь настоящим яйцом в рюкзаке. Однако Янь Сюй сделал небольшую прорезь в рюкзаке, чтобы Дань-Дань мог смотреть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оживлённой, улицы были полны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шумел, крепкие мужчины сидели за простыми столиками у гриля, пили пиво и хвастались. Молодые парни и девушки смеялись и болтали. На рынке было грязно, повсюду валялись бамбуковые палочки и использованные салфетки, но никто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 любопытством наблюдал за всем этим, мечтая о том, как он вылупится и сможет гулять с папой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простых радостях: пойти в парк аттракционов, посмотреть фильм, покататься на поезде или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снова отправился в парк и в укромном уголке достал Дань-Даня из рюкзака. Дань-Дань впервые коснулся травы, и это привело его в восторг, как и в прошлый раз. Он так обрадовался, что запрыгнул на ветку дерева и застрял между сучьями.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папа!! Как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не бойся, папа сейчас тебя достанет, — Янь Сюй с трудом начал карабкаться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так рад! Дань-Дань видит весь парк!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совсем не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был мастером лазанья по деревьям. Он несколько раз поднимался и соскальзывал вниз. Наконец он добрался до ветки. Ветка была не очень толстой, и Янь Сюй боялся идти дальше, опасаясь, что она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Дань-Дань сидит на самом верху, он не мог больше ждать. Он был уверен, что Дань-Дань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отец, он должен был обеспечить безопасность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 трудом выпрямился, вытянул руки и начал двигаться к Дань-Даню.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лёгких тапочках, а не в спортивной обуви, и подошва была скользкой. Сделав несколько шагов, он потерял равновесие и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закрыл глаза, ожидая удара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так и не наступила. Он осторожно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обнаружил, что его кто-то поймал, и держал на руках, как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Умудряешься попадать в опасные ситуации даже в таких обстоятельствах, ты и правда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возвышались вокруг, а под ногами была искусственная трава. Под деревом Янь Сюй, всё ещё в объятиях Цзин Цичэня, без выражения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Цзин. Можете меня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на мгновение замер, осознав, в каком положении они находятся, и разжал руки. Янь Сюй упал на землю, приземлившись на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трава была мягкой, и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достать Дань-Даня? — Цзин Цичэнь сменил тему, чувствуя неловкость из-за произошедшего. Он должен был смягчить падение, чтобы Янь Сюй не ушибся, но его тело среагировало быстрее, чем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кивнул, не обращая внимания на траву и грязь на себе, и снова начал карабкаться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видя, как Янь Сюй лезет вверх, закусил губу,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обратился к Дань-Даню: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спрыгни,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не боится! Дань-Дань хочет ещё немного посидеть, воздух тут такой свежий, и вид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беспокойство Янь Сюя, Дань-Дань всё же спрыгнул с ветки прямо в руки Цзин Цичэня. Если бы не необходимость скрывать свою истинную природу, Цзин Цичэнь мог бы просто махнуть рукой, и Дань-Дань бы плавно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взял Дань-Даня на руки и снова поблагодарил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пустяки, — Цзин Цичэнь махнул рукой, не придав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