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был на грани нервного срыва. Он стал отцом, даже не подозревая об этом. Переехав в этот жилой комплекс, почувствовав присутствие себе подобных, он обнаружил, что его сын всё это время был рядом с ним — разве может быть что-то более шокирующее?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 осторожно протянул руку, глядя на Янь Сюя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Янь, можно я потрогаю Дань-Даня?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Дань-Дань сам протянул свою пухлую ручку и схватил палец Сяо Дуньэра. Другой рукой он похлопал Янь Сюя по руке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Цыпленок! Хо-го!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всё ещё помнил о хот-поте.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Дань-Даня вырастут зубки, папа приготовит его дома, — Янь Сюй считал, что взрослый желудок справится с уличной едой, но у такого маленького ребёнка пищеварение слишком нежное, и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Дань-Дань смотрел на папу своими большими глазами. Он наконец вылупился! Стал человеком! Хочет тушёную свинину! Хочет хот-пот! Хочет яблоки! Столько вкусняшек!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уложил Дань-Даня в заранее подготовленную колыбель и попросил ошарашенного Цзин Цичэня сходить вниз за детской смесью и бутылочкой. На этот раз Цзин Цичэнь даже не стал спорить о деньгах. Он в полном оцепенении взял деньги, которые протянул Янь Сюй, так же механически открыл дверь и нажал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Сюй был на седьмом небе от счастья. Он поцеловал щёчку Дань-Даня — она была такой нежной и упругой, что казалось, это самый милый ребёнок на свете. Янь Сюй теперь находил Дань-Даня идеальным во всём, настолько милым, что его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большинство мужчин, впервые ставших отцами, чувствуют то же самое. Даже когда ребёнок вырастет, он всё равно будет казаться 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 тоже перестал есть тушёную свинину. Он опустился на колени на диван и, получив разрешение Янь Сюя, своей тонкой рукой коснулся щёчки Дань-Даня. Дань-Дань схватил его палец ртом, и Сяо Дуньэр с трудом вытащил его, сияя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Янь, Дань-Дань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поняв, что его хвалят,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был в восторге. Он снова поцеловал щёчку Дань-Даня, и его взгляд был полон нежности и обожания: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Дань-Дань самый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 Цичэнь, отправившийся за смесью,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смесь лучше? — спросил он, совершенно не разбираясь в детском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покраснев, смотрела на Цзин Цичэня. Она не могла представить, как выглядит жена такого красивого мужчины, но не забыла о своих обязанностях: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самые популярные — импортные смеси. Вот этот ряд, все с хорошей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 Цзин Цичэню состав смесей, а также некоторые детали их производства и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Цичэнь, не зная, что выбрать, купил по одной банке каждого бренда. То же самое он сделал и с бутылочками, чтобы Янь Сюй сам выбрал подходящую.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жилой комплекс Цзин Цичэнь заметил магазин детской одежды и, не осознавая, зашёл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яркие и пёстрые наряды, некоторые из которых были платьями для девочек, Цзин Цичэнь находил всё красивым. Он уже представлял, как Дань-Дань будет выглядеть в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вещи по цене двух, — улыбнулся продавец. — Дети быстро растут, и, возможно, через несколько дней новая одежда станет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согласился и купил почти весь ассортимент магазина — вещей оказалось так много, что он не смог унести их сам, и, не желая показывать свои способности перед продавцом, попросил доставить покупки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не пропустил ни одного магазина, связанного с детскими товарами, и, расплачиваясь, испытывал странное чувство удовлетворения — у него теперь был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решался сказать Янь Сюю, что он второй отец Дань-Даня. Ведь Янь Сюй тоже неожиданно стал отцом, и сам Цзин Цичэнь не знал, как это произошло… Мысль об этом вызывала лёгкое сожаление…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Цичэнь вернулся домой, в одной руке он нёс смесь, в другой — бутылочки, словно только что вернулся с оптового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Янь Сюем, Цзин Цичэнь выглядел как настоящий глупый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 — удивился Янь Сюй, принимая покупки. Он тоже не знал, какая смесь или бутылочка лучше, и мог полагаться только на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обдал бутылочки кипятком, затем налил туда смесь и, дождавшись, пока она остынет до нужной температуры, поднёс к губам Дань-Даня.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не тушёная свинина и не хот-пот, Дань-Дань не отказывался от еды. Он выпил две бутылочки за раз, как будто это был напиток. Его щёчки покраснели, и после пятой бутылочки он почувствовал, что его маленький животик переполнен, и сказал Янь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Дань-Дань хочет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впервые помогал ребёнку сходить в туалет, но он был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указал на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ты знаешь, что я твой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смотрел на Янь Сюя своими большими глазами и очень мило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говорят, что дочери — это маленькие ангелы, но его сын был не хуже. Янь Сюй целовал его то в одну щёку, то в другую, не в силах остановиться. К девяти часам вечера, не поужинав, Янь Сюй наконец почувствовал голод. Он передал Дань-Даня Цзин Цичэню и пошёл разогреть остатки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Цичэнь, держа Дань-Даня на руках, был словно окаменевший. Он смотрел на лицо малыша, находя в нём сходство с собой. Возможно, когда Дань-Дань подрастёт, Янь Сюй заметит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украдкой взглянул на Янь Сюя, который был занят едой. Он, подражая Янь Сюю, тоже поцеловал пухлую щёчку Дань-Даня — какая мягкость!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засмеялся и похлопал Цзин Цичэня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тоже улыбнулся, взял маленькую ручку Дань-Даня и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оглядел комнату. В гостиной горел яркий свет, температура была комфортной, и всё выглядело так, как он видел в телевизоре — как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дом не принадлежал ему. Прожив столько лет, он не имел ни семьи, ни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знакомые оборотни, будь то маленькие или большие, относились к нему с трепетом. Он привык к такой одинокой жизни и уже не замечал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мог пить только родниковую воду и есть только плоды бамбука, и за столько лет уже не чувствовал их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привычки глубоко укоренились в нём, и изменить их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ночевать? — спросил Янь Сюй, уже вымыв посуду. Ему хотелось, чтобы Цзин Цичэнь остался, ведь он не был оборотнем и не знал, на что обращать внимание. С двумя детьми дома он боялся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Сюй понимал, что не может быть таким эгоистичным. Цзин Цичэнь не был ему родственником, и помогать ему было проявлением доброй воли, а не обязанностью. Янь Сюй всё же обладал некоторым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 явно дали Цзин Цичэню повод остаться. Он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переночую на твоём диване. Если что-то случится,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Янь Сюй колебался, — разве у тебя завтра не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вспомнил, что завтра у него была назначена встреча, но теперь это стало незначительным делом. Он с искренней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Дата уже была перенесена, у меня сейчас свободные дни. Тебе одному будет тяжело,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ты такой добрый человек, — растрогался Янь Сюй. — Такая отзывчивость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особенного. Нужно верить, что в мире есть место доброте.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был глубоко тронут. Он взял руку Цзин Цичэня и посмотрел ему в глаза. Цзин Цичэнь вдруг почувствовал, как по его телу пробежал электрический разряд, заставивший его сердце биться быстрее. Янь Сюй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я не знаю, как отблагодарить тебя, но если тебе что-то понадобится,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