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по-мужски, и Цзин Цичэнь почувствовал, что Янь Сюй выглядит действительно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Цзин Цичэнь не заметил, но вдруг Янь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 Может, слишком жарко? Хочешь, я уменьшу температуру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наверное, просто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Цзин Цичэнь спал на диване, Сяо Дуньэр и Янь Сюй — на кровати, а Дань-Дань — в своей колыбельке.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уснул, Дань-Дань тихо спустился на пол и осторожно открыл дверь. Он подполз к Цзин Цичэню, который тоже не спал, и наблюдал, как малыш дрожащими шагами подходит к нему и забирается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Цзин Цичэнь почувствовал удовлетворение, что-то, что можно было назвать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— тихо позвал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сонный, забрался на живот Цзин Цичэня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прижавшись к уху Дань-Даня,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уже почти спящий, шевельнул губами, похожими на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отцовский инстинкт», — подумал Цзин Цичэнь,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вдыхая аромат горной родниковой воды и плодов бамбука, исходящий от Цзин Цичэня,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эту ночь Цзин Цичэнь наблюдал, как Дань-Дань спит у него на груди, его блестящая слюна пропитала одежду. Это было сладкое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встал рано утром, одной рукой держа Дань-Даня, другой готовя ему смесь, используя горную родниковую воду. Он напевал детские песенки, заставляя Дань-Даня хлопать в ладоши. Позже малыш даже начал выбирать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песенку про звездочку! — сказал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спел пару строчек, но Дань-Дань уже захотел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 двух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счастливый отец, словно дурак, подчинялся командам Дань-Даня, но не чувствовал усталости и не считал своего сына маленьким демоном. В его глазах Дань-Дань был идеален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Дань-Дань был метисом, Цзин Цичэнь не считал это недостатком, а, наоборот, видел в этом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Сюя разбудил звонок телефона. Он потянулся к тумбочке, нащупав телефон после нескольких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У Янь Сюя был особый талант: как бы он ни был сонным, он мгновенно просыпался, как только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голос тетушки Чэнь, но он был едва различим, словно она звонила из урагана. Вокруг были странные звуки, напоминающие звуковые эффекты из фильмов ужасов, все казалось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я ухожу, — сказала тетушка Чэнь. — Пожалуйста, позаботься о Сяо Дуньэре. Я в долгу перед тобой, верну его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голос Янь Сюя вдруг стал громче, но он быстро осознал, что Сяо Дуньэр все еще спит в постели. Он тут же вскочил, надел тапочки и выбежал в коридор. — Тетушка Чэнь! Не делай глупостей! Пока человек жив,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умерла, — голос тетушки Чэнь вдруг стал громче, странные звуки исчезли, и ее слова стали четкими. — У меня нет способностей, я смогла стать человеком только благодаря удаче. Я не могла убить Ан Цзяоцзяо, поэтому сделала самый важный выбор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тетушки Чэнь слышались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себя в жертву, стала живым мертвецом, чтобы убить Ан Цзяоцзяо. Убила старого Чэня. Сяо Янь, я преступница. Мне стыдно перед тобой, перед Сяо Дуньэром, я не достойна быть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умерла, — повторяла тетушка Чэнь. — Они пришли за мной,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брата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тетушка Чэнь снова заговорила, но на этот раз более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зарезала его, как на рынке режут кур. Я думала, что не смогу, но это оказалось не так сложно. Я еще сварила суп из 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вкусно, мясо жесткое и сухое, совсем не нежное, — она говорила так, будто обсуждала какой-то продукт, без грусти и сожалений, словно убила не своего мужа, а обычного петуха. — Внутренности я выбросила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тетушки Чэнь, она решительно покинула этот мучительный для нее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вернулся домой в подавленном состоянии. Цзин Цичэнь держал Дань-Даня на руках и кормил его из бутылочки, пытаясь разрядить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интернете, что продаются искусственные груди для кормления, в них наливают молоко и надевают на грудь. Представь, как это выглядит, должно быть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сейчас не мог воспринимать ничего, даже старания Цзин Цичэня отвлечь его от произошедшего с тетушкой Чэнь не имели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Сюй пришел в себя. Он отнес Дань-Даня в комнату, попросив Сяо Дуньэра присмотреть за ним, пока они поиграют. Ему нужно было обсудить что-то с Цзин Цичэнем. Сяо Дуньэр послушно кивнул и начал играть с Дань-Данем в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достал из холодильника банку пива, зная, что Цзин Цичэнь не пьет, и взял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повернулся к Цзин Цичэню: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мире есть оборотни, значит, есть и реинкарнация, возможно, даже ад и суп Мэнпо.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головой, он не хотел обманывать Янь Сюя. Лучше сразу раскрыть жестокую правду, чем плести хрупкую ложь для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сможет переродиться. Она принесла в жертву свою душу, и как только ее желание исполнилось, ее дух рассеялся. Иначе это нарушило бы баланс, все в мире уравновешено, никто не может нарушить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замолчал, он глотнул пива и посмотрел на Цзин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 не была плохим человеком, почему она получила такой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получила то, что хотела, — сказал Цзин Цичэнь. — Брат Чэнь изменил, и его наказание — быть сваренным в супе тетушкой Чэнь. Ан Цзяоцзяо, которая имела недостойные отношения с братом Чэнь, тоже была убита тетушкой Чэнь. Неся на себе две жизни, она должна была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Убивая, нужно быть готовым к тому, что тебя тоже убьют, — продолжил Цзин Цичэнь. — Поэтому у людей есть законы, а у оборотней свои правила, которые их сдерживают.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Сяо Дуньэром? Должен ли я сказать ему правду? Даже если я скрою это, рано или поздно он все равно узнает. Но сказать ему сейчас…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Янь Сюй чувствовал такую растерянность. Он схватился за голову, ощущая, как она раскалывается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Цзин Цичэнь погладил голову Янь Сюя, как он это делал с Сяо Дуньэром, его сердце было наполнено нежностью. — В будущем с тобой такого больше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понял глубины слов Цзин Цичэня, он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больше не встречу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оборотни — это не кошки и собаки, их не встретишь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знающий этот жилой комплекс,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погода была еще не слишком жаркой, и Янь Сюй с Цзин Цичэнем решили вывести Дань-Даня и Сяо Дуньэра на прогулку в парк. Там появились новые игровые площадки, например, качели, подходящие для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утром многие родители приводили своих детей, примерно того же возраста, что и Сяо Дуньэр.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знал, чего хочет Сяо Дуньэр, после таких серьезных семейных изменений ему, вероятно, было нелегко. Янь Сюй просто надеялся, что у Сяо Дуньэра появятся друзья, и он не будет замыкаться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и Дань-Дань, услышав о прогулке,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сам оделся, надел розовую шапку, которую купил ему Янь Сюй, и помог одеться Дань-Даню — он нашел среди одежды штанишки с цветочным узором и аккуратно надел их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перепутал: надела их задом наперед, приняв прорезь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