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сегодня не на работе? — Янь Сюй подмигнул Цзин Цичэню, и между ними возникло полное взаимопонимание. Цзин Цичэнь взял Сяо Дуньэра за руку и направился к парковке. Янь Сюй же остался, чтобы поговорить с Хуан Чжианем.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соседями, и, как говорится, лучше иметь хорошие отношения с ближними, чем с дальними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покачал головой:</w:t>
      </w:r>
    </w:p>
    <w:p w:rsidR="00BB20FC" w:rsidRPr="00357A74" w:rsidRDefault="00357A74" w:rsidP="00BB20FC">
      <w:pPr>
        <w:jc w:val="left"/>
        <w:rPr>
          <w:sz w:val="28"/>
          <w:lang w:val="en-US"/>
        </w:rPr>
      </w:pPr>
      <w:r w:rsidRPr="00357A74">
        <w:rPr>
          <w:sz w:val="28"/>
          <w:lang w:val="en-US"/>
        </w:rPr>
        <w:t>— Сегодня редкий день с хорошей погодой. Преимущество моей работы в том, что график не фиксированный. Если беру заказы — зарабатываю, если нет — значит, отдыхаю. Время отдыха могу выбирать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 Хуан Чжиань был трудолюбивым парнем, и непонятно, почему он, выпускник престижного университета, не ищет работу по специальности. Раньше он работал грузчиком в крупном супермаркете, а теперь занимается доставкой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Янь, я планирую начать свой бизнес, — вдруг сказал Хуан Чжиань. — Я заметил, что в последнее время бизнес доставки еды идет очень хорошо. Если вкус блюд не слишком плох, можно неплохо заработать. Я хочу открыть небольшой ресторанчик, специализирующийся на ночных закусках из раков. Я уже узнал, что за тысячу юаней можно купить целую коробку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рынке готовые раки продаются по сотне с лишним юаней, а себестоимость — около двадцати. Так что это довольно прибыльно.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продолжил:</w:t>
      </w:r>
    </w:p>
    <w:p w:rsidR="00BB20FC" w:rsidRPr="00357A74" w:rsidRDefault="00357A74" w:rsidP="00BB20FC">
      <w:pPr>
        <w:jc w:val="left"/>
        <w:rPr>
          <w:sz w:val="28"/>
          <w:lang w:val="en-US"/>
        </w:rPr>
      </w:pPr>
      <w:r w:rsidRPr="00357A74">
        <w:rPr>
          <w:sz w:val="28"/>
          <w:lang w:val="en-US"/>
        </w:rPr>
        <w:t>— У моего Сюй Синя хорошие кулинарные навыки. Раньше он был поваром, долго учился. Сейчас он тоже не может найти работу. Я целыми днями занят доставкой, и у меня нет времени помогать ему с рестораном. Брат Янь, ты ведь свободный фотограф? Если не ездишь по заданиям, у тебя должно быть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вложу деньги, а ты и Сюй Синь будете работать вместе. Потом мы разделим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Дань-Дань, Янь Сюй, вероятно, согласился бы, ведь сейчас он действительно был свободен. Но Дань-Дань и Сяо Дуньэр требовали постоянного внимания, и он не мог постоянно просить Цзин Цичэня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покачал головой:</w:t>
      </w:r>
    </w:p>
    <w:p w:rsidR="00BB20FC" w:rsidRPr="00357A74" w:rsidRDefault="00357A74" w:rsidP="00BB20FC">
      <w:pPr>
        <w:jc w:val="left"/>
        <w:rPr>
          <w:sz w:val="28"/>
          <w:lang w:val="en-US"/>
        </w:rPr>
      </w:pPr>
      <w:r w:rsidRPr="00357A74">
        <w:rPr>
          <w:sz w:val="28"/>
          <w:lang w:val="en-US"/>
        </w:rPr>
        <w:t>— У меня нет времени, мне нужно заботиться о Дань-Дане.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 Хуан Чжиань погладил маленькую ручку Дань-Дана. — Это его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официальное имя я еще не придумал, — с улыбкой ответил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сказал Хуан Чжиань. — Сюй Синь недавно уволился с работы, и сейчас он не в лучшем состоянии. Я просто хочу, чтобы он чем-то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действительно не должен сидеть без дела, — согласился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подъехала машина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поговорим позже, — попрощался Янь Сюй с Хуан Чжианем, и они обменялись прощальными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сел в машину, и они отправились в новый ресторан, чтобы попробовать стейки.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со стейками находился на площади рядом с жилым комплексом. Здесь было много заведений, но цены в них были не самыми низкими. Однако этот ресторан получил хорошие отзывы, его рейтинг в интернете был высоким, а фотографии выглядели правдоподобно, поэтому Янь Сюй решил привести сюда Дань-Дана и Сяо Дуньэра.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обед, вероятно, обошелся бы почти в тысячу юаней, и Янь Сюй редко позволял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Цзин Цичэня остановилась у входа в ресторан. В это время здесь уже было много людей. Янь Сюй взял номерок и стал ждать своей очереди. У входа в ресторан стоял огромный экран, на котором показывали процесс приготовления стейков, что для голодных посетителей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молочного чая? Я куплю, а ты тут подожди, — сказал Цзин Цичэнь, держа в руке телефон, и, не дожидаясь ответа Янь Сюя, направился к магазину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тоже была очередь, и Цзин Цичэнь простоял десять минут, прежде чем добрался до кассы. Сделав заказ, он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 природы стройным и привлекательным, и куда бы он ни пошел, на него обращали внимание. Многие молодые девушки тайком фотографировали его на телефоны. За время покупки молочного чая его случайно задели несколько раз, причем не только девушки, но и парни. Цзин Цичэнь лишь вздохнул, взял заказ и быстрым шагом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 льдом, Сяо Дуньэру — с малым количеством льда. А Дань-Даню я взял кокосовое молоко, без льда, — распределил Цзин Цичэнь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взял молочный чай и поблагодарил. Сервис в ресторане был на высоте: посетители, ожидающие своей очереди, могли сидеть на предоставленных стульях. Хотя их было не слишком много, дети сидели, а взрослые стояли, что было вполне приемлемо. Также подавали арахис, семечки и нарезанный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их очередь наконец подошла. Место было удачным — у окна, откуда открывался вид на ночную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с удовольствием грыз маленький кусочек мяса, казалось, он был вполне доволен. Сяо Дуньэр же предпочитал зерновые. Янь Сюй заказал для него кукурузные лепешки и паровые булочки. Ресторан действительно был хорош: стейки были нежными, а соус —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Хуан! — вдруг крикнул Дань-Дань,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голос был тихим, и услышать его могли только за их столом. В противном случае, если бы кто-то узнал, что такой маленький ребенок может говорить, это могло бы сильно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связки младенца еще не развиты, и фраза «мой сын — гений» вряд ли смогла бы всех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Сюй обернулся. Сегодня он действительно часто сталкивался с Хуан Чжианем. Они снова встретились, но на этот раз Хуан Чжиань и Сюй Синь стояли в очереди. На людях они не проявляли особой близости: один играл с телефоном, другой сидел,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был высоким, на голову выше Хуан Чжианя. Однако он был очень замкнутым, и только через полгода после переезда Янь Сюй впервые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Сюй Синь жил нелегко. Говорили, что он сломал ногу, и кость срослась неправильно, поэтому сейчас он хромал. Он был худым, с длинными волосами, которые почти закрывали глаза. Незнакомые люди могли бы посчитать его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Сюй Синь редко выходил из дома, его кожа была болезненно белой. Раньше на его лице был румянец, но сейчас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Хуан Чжиань говорил, что состояние Сюй Синя сейчас не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позовем их за наш стол? Стол достаточно большой, — предложил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снаружи была гораздо длиннее, чем когда они сами ждали, и, вероятно, Хуан Чжиань с Сюй Синем простояли бы не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пожал плечами:</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позову их, — сказал Янь Сюй, отодвинув стул и направившись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Сюй привел Хуан Чжианя и Сюй Синя к их столу, Хуан Чжиань без лишних церемоний сел, а Сюй Синь продолжал благодарить. Они заказали наборное меню через интернет, что было более экономичным.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может есть это? — спросил Хуан Чжиань, наблюдая, как Дань-Дань с трудом грыз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чтобы такой маленький ребенок мог есть мясо. Хотя, конечно, при условии, что этот ребенок действительно был человеческим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на мгновение замер, не зная, как ответить на этот вопрос, но быстро и ловко сменил тему:</w:t>
      </w:r>
    </w:p>
    <w:p w:rsidR="00BB20FC" w:rsidRPr="00357A74" w:rsidRDefault="00357A74" w:rsidP="00BB20FC">
      <w:pPr>
        <w:jc w:val="left"/>
        <w:rPr>
          <w:sz w:val="28"/>
          <w:lang w:val="en-US"/>
        </w:rPr>
      </w:pPr>
      <w:r w:rsidRPr="00357A74">
        <w:rPr>
          <w:sz w:val="28"/>
          <w:lang w:val="en-US"/>
        </w:rPr>
        <w:t>— Если вы не откроете ресторан доставки, Сюй Синь уже думал, какую работу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Синя был едва слышен:</w:t>
      </w:r>
    </w:p>
    <w:p w:rsidR="00BB20FC" w:rsidRPr="00357A74" w:rsidRDefault="00357A74" w:rsidP="00BB20FC">
      <w:pPr>
        <w:jc w:val="left"/>
        <w:rPr>
          <w:sz w:val="28"/>
          <w:lang w:val="en-US"/>
        </w:rPr>
      </w:pPr>
      <w:r w:rsidRPr="00357A74">
        <w:rPr>
          <w:sz w:val="28"/>
          <w:lang w:val="en-US"/>
        </w:rPr>
        <w:t>— Пока нет. Недавно я ходил на собеседование в магазин молочного чая, но меня не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слепые, — Хуан Чжиань явно разозлился. — Наш Сюй Синь трудолюбивый и честный. Где еще найти такого сотрудника? Я просто не хочу, чтобы он работал, чтобы его не заставляли делать всю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влюбленного даже недостатки превращаются в достоинства. Для Хуан Чжианя Сюй Синь, вероятно, был идеальным, даже если бы тот ковырял в носу или чесал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Хуан Чжиань начал говорить, он не мог остановиться:</w:t>
      </w:r>
    </w:p>
    <w:p w:rsidR="00BB20FC" w:rsidRPr="00357A74" w:rsidRDefault="00357A74" w:rsidP="00BB20FC">
      <w:pPr>
        <w:jc w:val="left"/>
        <w:rPr>
          <w:sz w:val="28"/>
          <w:lang w:val="en-US"/>
        </w:rPr>
      </w:pPr>
      <w:r w:rsidRPr="00357A74">
        <w:rPr>
          <w:sz w:val="28"/>
          <w:lang w:val="en-US"/>
        </w:rPr>
        <w:t>— Когда он работал официантом в ресторане, ему приходилось не только подавать блюда, но и помогать на кухне, когда было много посетителей — резать овощи, готовить. Когда привозили продукты, он, хотя это не входило в его обязанности, тоже помогал. Уходил с работы в десять вечера. Делал столько всего, а получал одну зарплату. Просто пользовались его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молчал, занимаясь тем, что кормил Сяо Дуньэра, проявляя заботу, как настоящая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тоже делал два дела одновременно: слушал Хуан Чжианя и потихоньку кормил Дань-Дана, нарезая стейк на мелкие кусочки. Дань-Дань каждый раз, когда ел, закрывал глаза, наслаждаясь, словно это был не обычный ужин, а нечто невероятно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рассказываешь? — Сюй Синь дернул Хуан Чжианя за рукав, явно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и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поспешил сказать:</w:t>
      </w:r>
    </w:p>
    <w:p w:rsidR="00BB20FC" w:rsidRPr="00357A74" w:rsidRDefault="00357A74" w:rsidP="00BB20FC">
      <w:pPr>
        <w:jc w:val="left"/>
        <w:rPr>
          <w:sz w:val="28"/>
          <w:lang w:val="en-US"/>
        </w:rPr>
      </w:pPr>
      <w:r w:rsidRPr="00357A74">
        <w:rPr>
          <w:sz w:val="28"/>
          <w:lang w:val="en-US"/>
        </w:rPr>
        <w:t>— Ладно, не буду. Просто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его глазах Сюй Синь был драгоценным камнем, который другие не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застенчиво улыбнулся Янь Сюю и продолжил есть, не говоря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