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оставаться, чтобы они меня сожрали? Думаешь, я трёхлетний ребёнок? — Чжан Лэнсюань схватил кусок рыбы и проглотил его, почти не 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детства он ел так, словно боялся, что еды не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Сюй промолчал. Ему тоже не нравились родители Чжан Лэнсюаня. Ещё в детстве он видел, как тот подрался с местным задирой, чтобы увидеть своих родителей. Когда они наконец приехали, то, не разобравшись, устроили ему «семейный разбор».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их ухода Чжан Лэнсюань пролежал в постели неделю. С тех пор он окончательно разочаровался и понял, что родители его не любят.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говорил, что хочешь мне что-то сказать, и чтобы я держался. Что это? — спросил Янь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 говорил ему не надеяться, но эмоции брали 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Лэнсюань не стал тянуть: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нашёл объявление о поиске родственников за год твоего рождения. Там был ребёнок, очень похожий на тебя. Помнится, у тебя на попе была красная родинка.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они часто купались вместе и знали друг друга до мелочей.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Сюй замер. Он ждал этого много лет, искал, и теперь, когда информация наконец появилась, она казалась нереальной. Он не решался спрашивать дальше, просто продолжал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годы он оставил свою регистрацию в детдоме, надеясь, что если родители захотят его найти, они смогут связаться с ним. Он держался за слабую надежду, но реальность раз за разом била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Янь Сюй не смог сдержаться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объявлении были контакты тех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столько лет он уже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хотел встать перед своими биологическими родителями и чётко, подробно сказать им: «Я выжил. Даже если вы бросили меня на улице, я выжил. У меня есть работа, я купил дом своими силами. Идите к чёрту!»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был бы единственный раз в жизни, когда он бы выругался. Его ожидания от родителей превратились в ненависть, которая с годами угасла, оставив лишь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брошенных детей задаются вопросом: «Что я сделал не так? Почему вы меня бросили?»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Были, но только адрес и пейджер, — Чжан Лэнсюань покачал головой. — Я уже проверил. Там теперь фабрика, её купили больше десяти лет назад. Пейджер тоже давно не используется.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Сюй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если не нашли, то и не надо. Я и не надеялся.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нашёл дом, где, возможно, живут твои дедушка и бабушка, — Чжан Лэнсюань отложил палочки, встал и пошёл к холодильнику, как у себя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две банки пива, одну себе, одну Янь Сюю, и принёс несколько кубиков льда, которые тут же разбил, не заботясь о чистоте.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Янь Сюй не обращал на это внимания. Он залпом выпил пиво, и его щёки покраснели, а шея загорелась: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туда съездить.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дети? Сможешь уехать? Самолётом туда лететь семь часов, — Два города были далеко друг от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оставить детей с Чжан Лэнсюанем, они точно попадут в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Сюй горько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ты прав. Ладно, не поеду. Будем считать, что ничего не было. Зачем туда возвращаться?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вдруг они тебя не бросали? Зачем тогда размещать объявление? Ты же знаешь, обычно бросают детей с инвалидностью. Здоровых можно продать, — Чжан Лэнсюань, икнув, серьёзно анализировал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Сюй махнул рукой, он не верил в это: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нашли у дверей детдома. Они хотя бы не бросили меня в глуши.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Тема была слишком тяжёлой, и оба замолчали. Чжан Лэнсюань, понимая, что Янь Сюю нужно заботиться о детях, предложил спать на диване. Он не умел обращаться с детьми. Они были милыми, но только для игр. Ухаживать за ними — это было выше его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Янь Сюй ворочался в постели, разрываясь между возбуждением и печалью. Он не мог перестать думать о том, какие были его родители. Были ли они бедными? Работали ли они в деревне или в городе?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Сожалели ли они о том, что бросили его? Наверное, сожалели. Иначе зачем бы они размещали объявление?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Дань-Дань, похоже, почувствовал, что папе грустно. Сяо Дуньэр уже спал, но Дань-Дань выбрался из своей кроватки и залез в объятия папы, как в те времена, когда он ещё не вылупился.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начал гладить папу по спине, как тот делал, когда утешал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не грусти, Дань-Дань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Дань-Дань не понимал, что происходит, он чувствовал перемены в настроении папы.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поцеловал папу в щёку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Дань-Дань с папой!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Сюй крепко обнял Дань-Дана, прижав его лоб к своему. В уголках его глаз блестели слёзы, и Дань-Дань лизнул их своим маленьким красным язычком: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Солёные!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Янь Сюй был бесконечно благодарен силе, которая принесла ему Дань-Дана. Только с ним он понял, что такое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старался сделать дом уютным, похожим на семью, но, сколько бы он ни обманывал себя, он знал, что это не дом. Просто место, где можно есть, спать и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Завтрак приготовил Чжан Лэнсюань. Он встал рано, сходил вниз и немного позанимался тайцзи с пожилыми соседями. Потом купил в ближайшей закусочной соевое молоко, палочки и булочки.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Сюй дома занимался с Дань-Данем, а также учил Сяо Дуньэра школьной программе на следующий семестр.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[Бум! Бум! Бум!]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дверь громко постучали, даже не позвонили.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Сюй с недоумением подошёл к двери и посмотрел в глазок — незнакомый мужчина с квадратным лицом, выразительными глазами, аккуратными бровями, одетый в чёрную майку и камуфляжные шорты. В ухе у него был чёрный пирсинг.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Сюй показалось, что он где-то видел этот пирсинг.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вы? — спросил Янь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замер, затем его лицо исказилось от гнева, кулаки сжались, а на лбу выступили вены. Он, казалось, сдерживал ярость, как вулкан перед извержением: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Чжуан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Сюй обернулся к Чжан Лэнсюаню, который пил соевое молоко: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Чжуан, тебя ищут.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давно не слыша своего старого имени, Янь Сюй невольно назвал его детским прозвищем.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Лэнсюань, держа во рту палочку, вдруг почувствовал неладное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открывай!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Янь Сюй уже открыл дверь, и высокий мужчина в три шага ворвался внутрь. Прежде чем Янь Сюй успел среагировать, он схватил Чжан Лэнсюаня за воротник. Тот попытался убежать в спальню, но не успел.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ненавистью смотрел на Чжан Лэнсюаня, его глаза были красными, и он сквозь зубы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сбежал? А? Переспал со мной и просто ушёл? Ты думаешь, так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Переспал? Янь Сюй остолбенел, снова открывая для себя что-то новое.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Лэнсюань нервно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Цяо Шэн, не надо так говорить. Я же не знал, что ты девственник. И вообще, я не был сверху. Ты не в проигрыше.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 одной рукой держал Чжан Лэнсюаня за воротник, а другой указал на Янь Сюя: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 Ты приехал сюда, чтобы встретиться с ним? Ты что, решил заиметь любовника? Осмелел,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гнев выглядел пугающе, как у бандита. Янь Сюй боялся, что он ударит Чжан Лэнсюаня, ведь дома были Дань-Дань и Сяо Дуньэр.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— начал Янь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оба одновременно крикнули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замерли. Чжан Лэнсюань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 такой, чтобы кричать на моего друга? Какое ты имеешь право спрашивать?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 ещё больше разозлился: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право? Когда я тебя трахал, и ты дрожал, ты не спрашивал, какое у меня право?!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Сюй поспешил увести Дань-Дана и Сяо Дуньэра в комнату. Такие разговоры не для детских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http://bllate.org/book/15574/1386819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