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портить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Сюй закрыл дверь, шум снаружи, который на мгновение затих, снова усилился. К счастью, звукоизоляция в квартире была неплохой, и он слышал всё лишь смутно,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Чжан Чжуан тоже оказался геем? Странно, за двадцать с лишним лет Янь Сюй ни разу не встречал таких людей, а тут за несколько дней уже вторая пара. Причём оба — его знакомые. Погладив Дань-Даня и Сяо Дуньэра по голове, он решил подождать, пока ссора закончится,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 Лэнсюань и Цяо Шэн понимали, что находятся в чужом доме, и, немного поспорив, вышли на лестничную площадку, чтобы продолжить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десять, и Янь Сюй решил проверить, как там дела, надеясь, что они не подерутся. Ссора — это одно, а вот травмы — уже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дверь на лестничную клетку, как увидел, как Цяо Шэн прижал Чжан Чжуана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Чжуан обнял Цяо Шэна за шею, его длинные ноги обвились вокруг талии мужчины. Цяо Шэн держал его на весу, и они страстно целовались, слышался даже влажный звук их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Цяо Шэн и Чжан Лэнсюань одновременно повернулись к 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никогда не видел Чжан Чжуана в таком состоянии — его глаза были слегка красными, губы опухшими, словно лепестки цветка, слегка приоткрытые. Взгляд был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продолжайте,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Влюблённые, конечно, ссорятся на кровати, а мирятся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думал, что эти двое ещё какое-то время будут дуться друг на друга или стесняться появляться перед ним, ведь они так громко ссорились и даже целовались у него на глазах. Должно же быть хоть какое-то стеснение,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Лэнсюань, похоже, понятия не имел, что такое стыд, а его возлюбленный был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вошли, держась за руки, и буквально накормили Янь Сюя собачьим кормом. Тот, как раз стиравший одежду Дань-Даня и Сяо Дуньэра, чуть не ослеп от их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Сам стираешь? Закинь в стиральную машину, не мучь себя, — сказал Чжан Лэнсюань, совершенно не замечая, что его губы опухли, а шея была покрыта следами поцелуев. Он выглядел удовлетворённым, словно только что закончил какое-то дело, и бесстыдно наклонился,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вздохнул, понимая, что тот никогда не занимался детьми, а холостяки обычно не особо заморачиваются: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вещи нужно стирать в отдельном тазике и использовать специальный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слишком балуешь, — не согласился Чжан Лэнсюань. — Мы раньше стирали с мылом, и ничего страшного не случалось. Дети должны падать и подниматься, чтобы расти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нашёл, что ответить. Некоторые люди от природы обладают талантом убивать любой разговор. Посмотрев на их сцепленные руки,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Чжан Лэнсюань наконец проявил немного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договорились остаться тут на несколько дней. Хотим посмотреть местные достопримечательности, да и температура тут снижается. У нас сейчас жара, днём за сорок, ночью около тридцати восьми. Никуда не хочется выходить. Людей просто сушит.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у тебя тут места мало, не буду тебя беспокоить, сами снимем номер, — улыбнулся Чжан Лэнсюань. — У нас есть карты лояльности в нескольких сетевых отелях, всё со скидками,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стал их удерживать. Эти двое буквально излучали розовые пузыри любви, и было очевидно, что вечером их ждут большие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волновался за Чжан Чжуана. Тот с детства был хитрюгой, и только он мог обмануть других, а вот обмануть его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тут несколько дней не появлюсь. Когда нагуляемся, зайдём, и тогда поужинаем вместе перед отъездом, — Чжан Лэнсюань улыбался так, словно уже представлял себе эти дни, наполненные едой, питьём и другими радостями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одним словом Янь Сюй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времени побыть наедине, и Янь Сюй не мог прилюдно спросить Чжан Лэнсюаня, что он думает об этом человеке. В конце концов, они все были взрослыми, и каждый сам отвечал за свою жизнь, будь она хорошей или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ушли, как через полчаса Янь Сюй получил сообщение от Чжан Лэнсюаня: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[Наслаждаемся любовью, одинокий пёс!] — с добавлением смайлика, выражающего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знал, смеяться ему или плакать. Не зря говорили, что влюблённые теряют рассудок. Чжан Лэнсюань, похоже, был ярким представителем этого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Дань-Дань, одетый в трусики с жёлтыми цыплятами, сидел посреди гостиной. На полу был расстелен чистый татами, а углы журнального столика обложены поролоном, чтобы ребёнок не ударился. Детская кожа нежная, и даже маленькая царапина могла стать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след останется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поспешно развесил одежду, снова вымыл руки и подошёл к мальчику. Обняв 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Дань-Дань надул губы, его большие глаза смотрели на Янь Сюя с мольбой. — Хочу дядю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 — взрослый, он очень занят. Он не может всё время быть с тобой. Будь хорошим мальчиком, понимай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Дань-Дань не сдавался. Пользуясь своим возрастом, он притворился, что не понимает слов Янь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дядю! Дань-Дань позвонит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того как он вылупился, Цзин Цичэнь всегда был рядом, и мальчик считал, что они с папой, дядей Цзином и братиком Цыплёнком — одна семья. Для него было странно, что они так долго не видятся. Это было что-то вроде странного синдрома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 Сюй не соглашался. В конце концов, он уже достаточно беспокоил мистера Цзина, и тот был добр, чтобы не отказать. Но нельзя же постоянно злоупотреблять его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Дань-Дань был важным, но для мистера Цзина он был всего лишь ребёнком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знать свои границы. Янь Сюй всегда это понимал. То, что для тебя сокровище, для других может быть просто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хитро улыбнулся, фыркнул и отвернулся, игнорируя 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потакать его капризам и отправился убирать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папа ушёл, Дань-Дань подполз к братику Цыплёнку. Сяо Дуньэр в это время играл с кубиками, пытаясь построить замок, но ему не хватало одного треугольного блока, и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Цыплёнок! — маленькая ручка Дань-Даня держала как раз треугольный блок.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взял блок и достал из своего маленького рюкзачка старый чёрный телефон, модель десятилетней давности, которая всё ещё работала. Он мог только звонить и отправлять сообщения, интернета не было. Но он мог запускать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уверенно нажал кнопки, и через пару гудков кто-то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знакомый голос дяди Цзина. Хотя тон был похож, голос звучал холодно и с долей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Дань-Дань успел что-то сказать, Цзин Цичэнь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покупаю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Дань-Дань! Это Дань-Дань!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Цичэня вдруг изменился, словно из лютой зимы превратился в весеннее солнце, став мягким и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Дань-Дань задумался, сбитый с толку вопросом Цзин Цичэня, и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спи с Дань-Данем! Спи-спи! Ешь с Дань-Данем!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на мгновение замер, но потом понял, что мальчик просто скучает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в офисе, и подчинённые ждали у двери, ожидая его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Цичэня стало мягким, на губах появилась улыбка, а глаза смотрели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дядя зайдёт к тебе, хорошо? Сейчас у меня дела. Будь хорошим мальчиком,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Хороший! Дань-Дань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Дань-Дань — самый хороший мальчик, — Цзин Цичэнь не поскупился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Дань-Дань ещё немного поситал, они попрощались, и, услышав гудки в трубке, Цзин Цичэнь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нужно было завершать, и Цзин Цичэнь не мог откладывать их. Его подчинённые работали с ним много лет. Как лидер, он должен был брать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Получили информацию? — взгляд Цзин Цичэня был ледяным, словно комната покрылась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начальник в плохом настроении, но объяснить это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объяснения были похожи на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