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за других. Сяо Дуньэр — не вещь, его нельзя обменивать или отдавать. К тому же он еще слишком мал, — сказал Янь Сюй, не веря, что Сяо Дуньэр сам захочет уйти с Ши Цяошэном.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поспешно ответил Ши Цяошэн. — Я не тороплюсь. Просто хотел бы иногда видеться с Сяо Дуньэром. Когда он подрастет, пусть сам решит, хочет ли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промолчал. Он не знал, что за человек этот Ши Цяошэн. Да и не понимал, зачем тому нужно, чтобы Сяо Дуньэр был с ним. Это было странно. Обычно в таких ситуациях люди не то что бы заботились о ребенке, который, по сути, был связан с разрушением их семьи, — наоборот, они бы ненавидели его. А тут Ши Цяошэн хотел взять на себя заботу о ребенке, который, можно сказать, был почти «врагом». Это казалось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Янь Сюй не пустил гостя в дом, хотя и нельзя было назвать Ши Цяошэна гостем, ведь тот явился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номер телефона, — Ши Цяошэн протянул листок бумаги. У него не было визитки, поэтому он использовал старый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взял листок и на глазах у Ши Цяошэна сохранил номер в своем телефоне. Он заметил, что лицо Ши Цяошэна выглядело более изможденным, чем в прошлый раз, и ему стало немного жаль его. Но в итоге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Цяошэн, кажется, почувствовал облегчение. Записав номер Янь Сюя,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открыл дверь и вошел в дом. Дань-Дань и Сяо Дуньэр уже встали и играли в пазлы в гостиной. Дань-Дань становился все больше, теперь он выглядел как обычный трехлетний ребенок. Он уже мог ходить, говорить и делать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крикнул Дань-Дань, подбегая к Янь Сюю и бросаясь ему навстречу. Он поднял милое личико, улыбаясь, и его глаза сверкали. — Дань-Дань собрал пазл!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гостиной лежал огромный пазл, наконец собранный воедино. На нем было изображено голубое небо с белыми облаками, зелено-желтая трава, маленький домик, окруженный забором, за которым расстилалось поле подсолнухов. Вдалеке виднелись темно-зеленые горы, а у их подножия текла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еще не полностью взошедшее, выглядывало из-за горы, окутывая землю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даже не мог вспомнить, когда он купил этот пазл для Дань-Даня и Сяо Дуньэра. Но, глядя на картину, он не мог не вздохнуть — она была прекрасна. Композиция и цветовая гамма были на уровне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молодец, — не скупясь на похвалу, Янь Сюй поцеловал Дань-Даня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засмеялся, но на этот раз он знал, что нельзя присваивать всю похвалу себе,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Цыпленок тоже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Дуньэр тоже молодец, — присев на корточки, Янь Сюй поцеловал Сяо Дуньэра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Дуньэра слегка покраснели, но он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стал рассказывать Сяо Дуньэру о Ши Цяошэне. Он считал, что тот еще слишком мал, чтобы различать хороших и плохих людей. Однако Янь Сюй и не собирался скрывать это от него. В конце концов, это была жизнь Сяо Дуньэра, и он мог лишь помочь, но не принимать решения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Ши Цяошэн появлялся в одно и то же время. Он не пытался навязчиво вмешиваться в жизнь Сяо Дуньэра, но иногда просил Янь Сюя передать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маленькие игрушки вроде волчков или бамбуковых вертолетов, которые уже давно вышли из моды. Иногда он приносил попкорн и конфеты, что, вероятно, можно было назвать «сладкой атакой».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Сюй никогда не передавал Сяо Дуньэру еду, только игрушки. И всегда говорил, что их купил один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Дуньэр никогда не задавал лишних вопросов. Он был послушным, воспитанным и никогда не создавал проблем. Он заботился о Дань-Дане, не шалил и не гулял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Сюю было жаль его, но, несмотря на многочисленные попытки, Сяо Дуньэр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Сяо Дуньэра, как бы хорошо Янь Сюй к нему ни относился, он не мог позволить себе быть таким же раскованным, как Дань-Дань. Его послушание и воспитанность, возможно, были вызваны страхом, что Янь Сюй, не связанный с ним кровными узами,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самые беззаботные существа на свете, но в то же время они легко подвержены влиянию и могут изменить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Янь Сюй часто слышал кошачье мяуканье. Каждую ночь оно становилось все громче и пронзительнее. Он несколько раз хотел постучаться в дверь к Хуан Чжианю. Но каждый раз, когда он вставал с кровати, мяуканье внезапно прекращалось. Это продолжалось несколько недель, пока, наконец, не прекратилось. После этого Янь Сюй иногда замечал в коридоре маленькую белую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задняя лапа зажила, и у нее были красивые зеленые глаза. Иногда она ждала у лифта, чтобы спуститься вместе с кем-то, а ночью поднималась обратно, словно обладала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встречал эту кошку несколько раз и иногда покупал ей лакомства, чтобы покормить в беседке у жилого комплекса. Белая кошка не была слишком дружелюбной, подходила только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Янь Сюй подружился с ней, она снизошла до того, чтобы позволить ему погладить свою шею. Хотя ее слегка прищуренные глаза и шея, двигавшаяся вслед за его пальцами, выдавали 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очень любил эту кошку. Янь Сюй часто видел, как он покупал игрушки в зоомагазине у входа в жилой комплекс. Каждый раз он покупал целую корзину. Но, так как Сюй Синь должен был вовремя ходить на работу, чаще всего о кошке заботился Хуан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заботой это назвать было сложно. Он просто кормил ее, открывал дверь, когда она возвращалась ночью, и предоставлял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было большой удачей для бездомных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кошка, вероятно, так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— преданные, кошки —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Кошка! — Дань-Дань присел в коридоре и протянул руку, чтобы погладить белую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врожденной детской притягательности, кошка снизошла до того, чтобы опустить свою гордую голову и подставить ее под руку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Сюй Синь выходил эту кошку, но она не только выздоровела, но и ее шерсть стала гладкой,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Кошка такая красивая! — Дань-Дань гладил шелковистую шерсть кошки и даже взял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к удивлению, была спокойной и не пыталась вырваться, позволив Дань-Даню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впервые видел кошку, которая так ладила с ребенком, но он знал, что это чужая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отпусти кошку, ей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неохотно, но послушно опустил кошку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обошла вокруг ног Янь Сюя, но как только Хуан Чжиань открыл дверь, она, словно ракета, бросилась к нему и запрыгнула в его объятия. Хуан Чжиань с долей раздражения сказал Янь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привязчивая.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как сладкая жалоба, Янь Сюй действительно уловил в голосе Хуан Чжианя нотки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редко привязываются к людям, вероятно, она чувствует, что вы к ней хорошо относитесь, — сказал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Сюй Синь к ней гораздо лучше, но она с ним совсем не ладит. А ко мне прилипла. Даже когда я иду на доставку, она хочет за мной следовать. Сюй Синь кормит ее консервами, а она не ест. А я даю обычный корм, и она ест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Хуан Чжиань не стал упоминать, что с тех пор, как эта кошка появилась, их с Сюй Синем семейная жизнь сильно пострадала. Несогласованность в интимной жизни привела к тому, что Хуан Чжиань каждый день «работал вручную», и даже глядя на сушилку для белья, он думал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говорили, что, когда она поправится, найдем ей подходящий дом, — пожаловался Хуан Чжиань. — Я уже нашел на местном сайте, но кошка, которая раньше не ладила с Сюй Синем, накануне отъезда вдруг стала к нему прилипать. Сюй Синь не выдержал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мяукнула и высунула розовый язычок, чтобы лизнуть уголок рта Хуан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погладил кошку по голове и сказал Янь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часто так делает. Я могу только ругать ее, бить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 была настоящей эксцентричкой.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порода? — спросил Янь Сюй, разглядывая кошку. Она не была похожа на местную породу. Если такие породы так дружелюбны, то, возможно, стоит задуматься о том, чтобы завести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метис, никакой определенной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смесь нескольких поколений, уже непонятно, какие породы в ней смешались, — кратко объяснил Хуан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