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хлопал в ладоши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кошку! Дань-Дань будет заботиться о кошке!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кошками сложно, они могут убежать, — Хуан Чжиань погладил Дань-Даня по голове. Он никогда не спрашивал, почему Дань-Дань растет так быстро, что облегчало Янь Сюю. — Лучше завести собаку, дворняжку. Когда она вырастет, может быть не такой милой, но зато будет охранять дом и преданной. Если она признает тебя хозяином, то даже если ты ее прогонишь, она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заводят дворняжек, когда те еще маленькие и милые, а когда те вырастают, выбрасывают их. Некоторым везет, и их подбирают, но большинство становятся бездомными. А самые неудачливые попадают в нелегальные мясные лавки, — сказал Хуан Чжиань. — Если хотите завести собаку, не покупайте, лучше возьмите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бездомных собак, которых мы подбираем, дворняжки труднее всего находят новых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Сюя вспомнить свои студенческие годы. В сезон выпускников количество бездомных кошек и собак резко увеличивалось. Одна дворняжка была знаменита на весь университет. Она была настолько послушной, что многие студенты хотели забрать ее домой. Но каждый раз, когда ее забирали, она вскоре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что хозяин вернется за ней, стало для нее привычкой, заложенной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уже забыла, как выглядел ее хозяин, но она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умерла от старости, прямо у дверей общежития. Накануне она, уже еле передвигаясь, добралась туда. Говорили, что это было место, где ее бросил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питомцы — лишь небольшая часть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питомцев хозяин — это вся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Синь часто задерживался на работе. Работа дизайнера была такой — время окончания рабочего дня никогда не было определенным. Иногда приходилось работать дома, и ночные бдения были нормой. Ведь каждый заказ — это деньги, и чем больше работаешь, тем больше зарабатываешь.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Сюй принял слова Хуан Чжианя к сведению. Сам он всегда любил собак, но так и не завел их из-за нехватки времени. Некоторые породы были слишком капризными, поэтому он откладывал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все еще смотрел на белую кошку. Он кусал палец, с тоской глядя на нее, и его желание было очевидно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ничего не говорил, просто молча просил и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Дань-Дань, погладь ее, — Хуан Чжиань присел на корточки, чтобы Дань-Дань мог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Дань-Дань был еще маленьким, он знал, как обращаться с кошкой. Он гладил ее осторожно, движения были мягкими и нежными. Он даже пытался, как папа, почесать кошке под подбородком, и когда она начинала мурлыкать, Дань-Дань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стояли в коридоре, наблюдая, как Дань-Дань гладит кошку, и не торопили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был хорошим человеком, с мягким характером. Янь Сюй даже видел, как он помогал уборщице подметать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Цзин Цичэнь вышел из лифта и сразу заметил троих, стоящих у двери Хуан Чжианя. Его взгляд скользнул по кошке в руках Хуан Чжианя, и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хочет погладить кошку, — Янь Сюй, присев на корточки, посмотрел на Цзин Цичэня, видя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сказал Янь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купите ему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подумаю, хочу завести собаку, — Янь Сюй встал, посмотрел на время и решил, что еще рано, поэтому не стал торопить Дань-Даня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недавно записался на курсы рисования. Ему нравилось рисовать, и он каждый день с радостью ходил на занятия с рюкзаком, полным карандашей и красок. Он был пунктуален и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берегитесь теплового удара. Лучше заберите Дань-Даня домой, — предупредил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была ниже, чем раньше, но все равно жарко, особенно в закрытом коридоре без кондиционера. Цзин Цичэнь не стал бы говорить, если бы не почувствовал это сам. Янь Сюй тоже ощутил духоту и, попрощавшись с Хуан Чжианем, взял Дань-Даня за руку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Хуан Чжиань поставил кошку на пол, но она упорно пыталась запрыгнуть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Чжиань был непреклонен и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этой кошки помечена Сюй Синем, — Цзин Цичэнь говорил тихо, но его голос был спокоен. — Вы думали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Синь сказал, что он просто будет немного слабым, возможно, ему потребуется время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вам сказал? — Цзин Цичэнь усмехнулся. Он не хотел вмешиваться, но все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настаивать, но советую вам поискать в древних книгах и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Цичэнь постучал в уже закрытую дверь квартиры Янь Сюя, словно хозяин, вошел и надел свои тапочки. Затем он взял на руки Дань-Даня, закрыл дверь и увидел, как Хуан Чжиань задумчиво стоит у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растерянно улыбнулся и посмотрел, как Цзин Цичэнь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запрыгнула на плечо Хуан Чжианя и лизнула его мочку уха и уголок рта. Хуан Чжиань с раздражением снял ее и снова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когда Сяо Дуньэр вернется из школы, мы пойдем за ним и поужинаем в кафе, — Цзин Цичэнь помог Янь Сюю собрать рюкзак, в котором были полотенца и другие вещи, необходимые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равнодушен, но Дань-Дань был в восторге, так как Цзин Цичэнь обещал ему сводить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уверенный, что Цзин Цичэнь сдержит слово, крутился вокруг него, как маленький щенок, то обнимая его за ногу, то дергая за подол, славным голоском называя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растрогало Цзин Цичэня, и в итоге он посадил Дань-Даня себе на плечи, с радостью став его «лошадкой».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вздохнул, поняв, что Цзин Цичэнь все больше теряет свой взрослый авторитет — хотя сам он тоже не был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заканчивал занятия в пять тридцать, и Янь Сюй с Цзин Цичэнем вышли в пять. Здание, где проходили курсы, находилось недалеко от жилого комплекса, в нескольких кварталах, и до него можно было дойти за пятнадцать-двадцать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пошли пешком и по пути встретили много знакомых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поздоровался со всеми, а Дань-Дань впервые шел по улице, и все вокруг вызывало у него интерес. Он покупал все подряд: сладкую вату, глиняные фигурки, маленькие ручные поделки, которые так привлекают детей. Дань-Дань словно погрузился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покупал не только для себя, но и для своего «братика Цыпленка».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только что вылупившийся, уже научился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проходили в офисном здании на двенадцатом этаже. Там были не только занятия, но и игровая зона с миниатюрными развивающими игрушками. Преподаватели были ответственными, и Янь Сюй тщательно выбирал курсы, прежде чем отдать туда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и Цзин Цичэнь ждали в зоне для родителей до пяти сорока, но Сяо Дуньэр так и не вышел. Другие дети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позвонил учителю Сяо Дуньэра, господину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говорил вежливо, он уважал профессию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это Янь Сюй. Я пришел за Сяо Дуньэром, почему он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дело в том, что Чэнь Дунь поссорился с другим учеником по имени Цзян Янь, и они подрались. Я сразу же их разнял, но Цзян Янь немного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произошел как раз во время окончания занятий, и сейчас они оба в офисе. Я как раз собирался вам позвонить, чтобы вы пришли. Родители Цзян Яня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знал, где находится офис, поэтому попросил Цзин Цичэня остаться с Дань-Данем в игровой зоне, а сам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уже ждал у двери офиса. Дверь была открыта, и Сяо Дуньэр с Цзян Янем сидели на диване. Оба были слегка поцарапаны, но Цзян Янь пострадал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Сюя, Сяо Дуньэр сразу же подбежал и бросился к нему в объятия, громко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Янь! Я не крал его карандаш! Дядя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погладил Сяо Дуньэра по голове, присел на корточки и, глядя ему в глаза,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Дуньэр самый сильный, настоящий мужчина не плачет. 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