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считают детей людьми, а лишь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говорить так категорично. Если их дети сбиваются с пути и совершают аморальные поступки, даже самые терпеливые родители, вероятно, не смогут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Янь Сюй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Дуньэр и Дань-Дань в будущем стали плохими оборотнями, Янь Сюй, вероятно, тоже не смог бы просто отпустить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стал требовать компенсации от семьи Цзян. Он отвел Сяо Дуньэра в ближайший магазин на том же этаже, купил спирт для дезинфекции и бинты, чтобы перевязать рану. К сожалению, Янь Сюй не был мастером в этом деле, и хотя рана была небольшой, после его обработки она выглядела так, будто Сяо Дуньэр только что вышел из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пошли поесть? — Янь Сюй увидел Цзин Цичэня и Дань-Даня, ожидающих у входа в здание. Дань-Дань сидел на шее Цзин Цичэня, а увидев папу и старшего брата, спрыгнул и побежал к Сяо Дуньэру.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рана была обработана настолько устрашающе, что Дань-Дань даже не осмелился прикоснуться к старшему брату, только легонько подул на рану,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Дуй-дуй, Дань-Дань дует, боль улетает.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Дуньэр, увидев Дань-Даня, наконец очнулся. Ему, казалось, стало стыдно за то, что он, будучи мужчиной, оказался таким слабым. Он взял Дань-Даня за руку, похлопал себя по груди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не больно! Брат —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Мужчина! — Дань-Дань смотрел на Сяо Дуньэра снизу вверх, его глаза сияли, как звёзды, полные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 беспокоился, сказал, что пойдёт есть только после того, как вы выйдете.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подтвердительно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пошли есть самовар, но это был деревенский вариант, с кукурузными лепёшками, лепёшками из муки грубого помола и пампушками. Оба ребёнка ели с удовольствием. Дань-Дань, несмотря на то что слёзы текли от остроты, продолжал есть, особенно мясо, почти не трогая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даже начал сомневаться, не мутировал ли Дань-Дань, ведь его привычки в еде и образ жизни совсем не походили 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феникс будет уплетать самовар? Да ещё и без мяса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всё время плакал, но как только Янь Сюй убирал его миску, он хватал папу за подол, требуя вернуть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почти не ел из острого котла, он боялся остроты, поэтому выбирал овощи и лапшу из супового котла. В отличие от лепёшек из муки грубого помола и пампушек, он явно предпочитал кукурузные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уже совсем стемнело, и уличные фонари зажглись. Фонари в этом городе были сделаны в виде фонариков, соединённых между собой маленькими фонарями. Иногда, когда ветер был сильнее, фонарики слегка раскачивались. Это было одной из достопримечательностей города. На площади развернулись лотки с шашлыками и закусками, ароматы которых разносились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жители, прогуливающиеся вечером, собирались группами, чтобы выпить пива и поболтать, создавая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сытые Дань-Дань и Сяо Дуньэр, почувствовав запахи, одновременно уставились на Цзин Цичэня своими большими глазами. Детская интуиция всегда точна, они чувствовали, что Цзин Цичэнь был более сговорчивым, чем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Цзин Цичэнь продержался всего пять секунд, прежде чем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идите, скажите,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 их слишком, ночью переедание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Переварится! — настаивал Дань-Дань. — Папа, Дань-Дань переварит!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Дуньэр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переварю! Я могу много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Янь Сюй мог только наблюдать, как Дань-Дань и Сяо Дуньэр, держась за руки, пошли покупать закуски или стояли у лотка с шашлыками, проверяя свои маленькие кошельки, в которых лежали карманные деньги, которые Янь Сюй иногда давал им. Денег накопилось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это было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и Янь Сюй шли за ними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воду, присмотри за ними, — сказал Янь Сюй Цзин Цичэню и направился в ближайший чайный магазин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кивнул. Он держался на некотором расстоянии от детей, хотя Янь Сюй просил его присмотреть за ними. Но он хотел посмотреть, как они поведут себя, если столкнутся с опасностью или незнакомыми людьми. Для оборотней наивность — не лучшая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был шумным, люди толпились, и всегда находились те, кто хотел поживиться за чужой счёт. Воры осторожно пробирались через толпу, а пьяные, шатающиеся люди были идеальной мишенью. Но кроме воров, здесь были и те, кто занимался более тёмными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женщина, стоящая на углу, — ей было около пятидесяти, но выглядела она на семьдесят. Она казалась добродушной старушкой, с изогнутыми бровями, словно наслаждалась прохладой. В руках она держала веер, была одета просто, казалось, что её семья небогата, на одежде были заплатки. Но если присмотреться, длинные рукава скрывали золотую цепочку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Чжан, сегодня ещё не открыла своё дело? — к ней подошла женщина средних лет, одетая почти так же, они были похожи на сестёр-близнецов.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называли сестрой Чжан,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тех двух детей? Одну я не удержу, поделюсь с тобой, не говори, что я не делюсь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маленького, — торговалась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Ян, не зарывайся. Бери, что дают, я первая заметила, значит, первой выбираю.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Ян плюнула на землю, и её добродушное выражение лица мгновенно исчезло, сменившись злобой: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пуская слюни, наблюдал, как продавец жарил шашлыки. Продавец был из национального меньшинства и говорил по-китайски только простые фразы. Если местные говорили слишком тихо, он даже не понимал их, но был очень терпелив. Когда пьяные скандалили из-за нескольких юаней, он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шашлыков? — спросил продавец ребёнка, удивляясь, почему такой маленький ребёнок оказался на ночном рынке один. Родители, видимо, были беспечны. Он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в этот момент видел только мясо. Он показал три пальца, растерянно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 хочет пять шашлыков!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родители где-то рядом, может, через пару минут появятся. Продавец краем глаза следил за Дань-Данем, капля пота упала на землю. Когда он снова поднял голову, то увидел, как старуха обхватила ребёнка руками, собираясь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продавец. — Кто вы этому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Чжан на мгновение замерла, но быстро оправилась. Она наклонилась, прижала Дань-Даня к себе, одной рукой крепко зажав ему рот. Её хватка была сильной, а из-за шума вокруг продавец не услышал подавленных звуков и борьбы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внук, я его вывела погулять, а он отстал, — сказала старуха, отступая. — Я сейчас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прежде чем продавец успел среагировать, она с силой, не свойственной пожилым людям, бросилась вперёд, как леопард, увидевший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оказавшись в безлюдном месте, старуха Чжан почувствовала усталость, но всё ещё крепко держала запястье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зачем ты меня сюда привела? — Дань-Дань грыз ногти, словно тот факт, что взрослый человек изо всех сил зажимал ему рот, не причинил ему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старуха Чжан тоже ничего не заподозрила, ведь дети наивны и часто не понимают, что такое страх. Она присела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отведёт тебя покушать.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купил пять шашлыков, ещё не съел, — Дань-Дань рассердился. Папа наконец разрешил ему есть шашлыки, а они так вкусно пахли!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Чжан улыбнулась, обнажив жёлтые зубы. Теперь она знала, как зовут ребёнка, а имя всегда помогало контролировать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я подруга твоего папы. Он пошёл за покупками, а я должна отвести тебя домой, чтобы ты не встретил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плохие люди очень злые, они не дают Дань-Даню есть, не дают пить, — старуха запугивала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неё уже не было сил, и она надеялась, что ребёнок сам пойдёт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