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оказалось больше людей, чем ожидал Янь Сюй. Многие парочки воспользовались ночной тишиной, чтобы провести время вместе. Хотя в холле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фильм о супергероях, в нём было много любовных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были слишком откровенными, и такие дети, как Дань-Дань и Сяо Дуньэр, могли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главные герои поцеловались, камера была далеко, и зрители не могли разглядеть детали, но пары в зале, кажется, вдохновились и начали обнимать и целовать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и Сюй Синь сидели на краю пятого ряда, в темноте они крепко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фильма не был счастливым, как многие ожидали. Главные герои обнялись и поцеловались на поле боя, а фоном для их любви стали дым и огонь войны. Героическая, но мрачная история закончилась смертью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и Сюй Синь, скрытые темнотой, обнялись и поцеловались, как самая обычная пара влюблённых, сидящая перед большим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лёгким прыжком поднялась на подлокотник кресла, её хвост нежно покачивался, а она с высоты смотрела на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кинотеатра, Дань-Дань был в восторге. Он и Сяо Дуньэр не понимали любовной линии, но их восхитили спецэффекты и захватывающие сцены битвы героя с монстром. Мальчики обсуждали, какой момент им понравился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Брат Цзин? — Хуан Чжиань стоял у входа в мужской туалет и, увидев Янь Сюя и Цзин Цичэня, которые привели детей, радостно улыбнулся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так поздно пришли в кино, —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 об отношениях Хуан Чжианя и Сюй Синя, поэтому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почесал затылок, как дурак,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Сюй Синь хотел посмотреть этот фильм, вот я его и вытащил. Ты же знаешь, он всегда долго думает, прежде чем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я, — с гордостью сказал Хуан Чжиань, словно он был самым счастливым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воскресенье, пойдёмте плавать, возьмём Дань-Дань и Сяо Дуньэра, я отлично плаваю, и брассом, и баттерфляем, и кролем, — только что произнеся это, Хуан Чжиань заметил, что Янь Сюй и Цзин Цичэнь не проявляют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сложил руки в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вместе, у Сюй Синя мало друзей, и я не хочу, чтобы мы всегда ходили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посмотрел на Цзин Цичэня. Дань-Дань и Сяо Дуньэр, казалось, тоже хотели пойти, но, так как они уже многое просили сегодня, стеснялись и молча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детей, но господин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радостно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договорились! Увидимся завтра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как Хуан Чжиань, которые заботятся о своих возлюбленных во всём, уже мало, и Янь Сюй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лето, воздух, кажется, наполнен теплом, и в это время аквапарк был переполнен. Люди толпились, как пельмени в кастрюле, везде были взрослые и дети. Высокие, низкие, толстые, худые — все типы людей. У большинства молодых людей были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загорелся идеей и вместе с Сяо Дуньэром наклеил водонепроницаемые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наклеили их на животы: Дань-Дань выбрал жёлтого цыплёнка, а Сяо Дуньэр — белого лебедя. Они взяли маленькие и симпатичные надувные круги и пошли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и Сюй Синь были в чёрных плавках. Обычно, когда они были одеты, этого не было видно, но сейчас, когда они вышли купаться, Янь Сюй удивился. У Сюй Синя была белая кожа по всему телу, но не болезненная. В одежде он выглядел высоким и худым, как будто недоедал, но теперь видно было, что у него крепкие мышцы и даже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посмотрел на пресс Хуан Чжианя и на стоящего рядом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свои четыре кубика и утешил себя мыслью: «Мы разные, у нас разное количество мышц, или что-то в этом роде, наука это объяснит. Я и так 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Дань-Дань легонько похлопал Янь Сюя по бедру. — Дань-Дань пойдёт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детском бассейне, —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плавать и не собирался заходить в воду, но в детской зоне он мог стоять, ведь там было мелко. Взрослый бассейн был глубиной два метра, а в глубокой зоне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посмотрел на глубину и почувствовал, как у него подкашиваются ноги. Он твёрдо решил не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 в воду? — Хуан Чжиань, как и обещал накануне, повёл детей в детский бассейн, чтобы научить их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и Янь Сюй сели на шезлонги.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был высоким, с длинными руками и ногами, и в детский бассейн ему было неудобно, поэтому он молча направился в глубокую зону. Там было меньше людей, и никто не пялился на его необычную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плаваешь? — спросил Янь Сюй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Цзин тоже не умеет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пойду, тебе будет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замер. Он не мог понять, что чувствует, но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уже не юнцом, он знал, что это значит, поэтому опустил голову и молча ждал, пока сердце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где твоя родина? —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задумался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география изменилась, народы мигрировали, и он давно забыл место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казалось, имел талант к плаванию и уже освоил собачий стиль, опережая Сяо Дуньэра. Тот был как гиря, и, если бы не Хуан Чжиань, который следил за ним, наверное, утонул бы — ведь с кругом научиться плавать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мороженое? Я куплю, —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больше не может сидеть рядом с Цзин Цичэнем. Кто знает, что тот ещё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иди купи, я присмотрю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взял телефон и пошёл в лавку за мороженым. Он не любил сладкое, но иногда хотелось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 устали плавать и вылезли из бассейна, чтобы поиграть с Цзин Цичэнем. Тот взял обоих мальчиков на руки, и его обычно серьёзная аура была разрушена детьми. Многие девушки начали фотографировать Цзин Цичэня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кадр попала и маленькая попка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отправился в глубокую зону и нырнул вместе с Сюй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вынырнули, многие вокруг начали смотреть на них, но не из-за необычного цвета волос Сюй Синя, а из-за их нижней части тела. Плавки, мокрые от воды, обрисовывали их формы, и многие девушки покраснели. Парни же смотрели на них, а затем на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Дань-Дань тоже увидел. — У дяди Сюй в плавках воздушный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Дуньэр, который был старше Дань-Дань, знал больше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это не шарик! Это... член дяди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явно не поверил, он заглянул в свои плавки и сказал Сяо Дуньэру: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Дань-Дань нет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ещё маленький, мой одноклассник сказал, что у нас тоже будет такое! И волосы вырастут! — Сяо Дуньэр начал объяснять и показал Дань-Дань свои плавки. — Смотри, я старше, и у меня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серьёзно застегнул плавки мальчиков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раздеваться в общественных местах, иначе я расскажу Янь Сюю, что вы непослушные.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Цзин Цичэнем, Дань-Дань и Сяо Дуньэр больше боялись Янь Сюя, хотя непонятно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Дань-Дань хотел что-то съесть или натворил что-то, он первым делом обращался к дяде Цзину, а не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Хуан Чжиань и Сюй Синь сами поняли ситуацию, они обернули полотенца вокруг талии, и Сюй Синь покраснел от смущения. Он что-то шепнул Хуан Чжианю на ухо, и тот погладил его по голове. Если бы не всеобщее внимание, они бы, наверное,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вернулся с мороженым, купил много, каждому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