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соковыжималка для соевого молока, которую Цзин Цичэнь купил сам. В отличие от современных, она разделяла молоко и жмых. Она была менее удобной, но молоко получалось гораздо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договорились, сегодня в девять я к ней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Янь Сюй начал работать, Цзин Цичэнь, казалось, был не в духе. Он несколько раз открывал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конечно, заметил это. Поедая палочки теста, он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Цзин Цичэнь, словно сдаваясь,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на работу. У меня есть деньги, я могу содержать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немного занервничал, гадая, как отреагирует Янь Сюй. Но реакция оказалась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рассмеялся, опустив голову,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 не так уж тяжела, к тому же это моё увлечение. Господин Цзин,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Янь Сюя забилось чаще, когда Цзин Цичэнь произнёс эти слова, он подсознательно старался не думать о других значениях этой фразы. Они оба были мужчинами, и у него был Дань-Дань. Их социальные круги, работа и общение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миров, и у них не было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предпочёл не размышлять об этом, как черепаха, прячущая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господин Цзин не имел в виду то, что он подумал, то его собственные фантазии были бы слишком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ответил. Ему хотелось дать себе пощёчину — он вёл себя как восемнадцатилетний юноша, поддавшись эмоциям. Хорошо, что Янь Сюй не понял скрытого смысла, иначе это было бы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 замечал напряжения между взрослыми. В последнее время его аппетит значительно вырос, вероятно, потому что, в отличие от других детей, он начал расти раньше. Большая часть палочек теста и булочек на столе исчезла в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— мягко похлопал Янь Сюй Дань-Даня по спине. — Если есть быстро, можно заработать несварение. Не забывай тщательно пережёвывать.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послушно кивнул, а Цзин Цичэнь, глядя на отца и сына,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им движет — любовь к Дань-Даню, которая распространилась на Янь Сюя, или любовь к Янь Сюю, из-за которой он не забрал Дань-Даня. Этот вопрос был слишком сложным для вечного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Сюй ушёл, а Цзин Цичэнь остался с Дань-Данем, изредка выходя с ним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любил Цзин Цичэня и больше не называл его украдкой «дядя с попой». Уютно устроившись на руках у дяди, он лениво потянулся, но вдруг словно что-то осознал и спрыгнул на пол. Хотя он быстро рос, внешне он выглядел как семилетний ребёнок, хотя по возрасту, с момента вылупления, ему было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большой! Нельзя, чтобы дядя и папа меня носили! — с серьёзным видом заявил Дань-Дань Цзин Цичэню. — Я могу защищать папу и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улыбнулся. Теперь он считал, что в Дань-Данье нет ни одного изъяна. Даже его глаза были точной копией его собственных. Если он вырастет ещё немного, даже слепой заметит, что они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охватила новая волна беспокойства — что, если Янь Сюй заметит, что они как две капли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такой молодец, — погладил Цзин Цичэнь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говорил, что является отцом Дань-Даня, мальчик, кажется, и сам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снова вернулся на ту же улицу. А Юнь, как и вчера, стояла на том же месте, зазывая клиентов. На этот раз клиент оказался другим, и они быстро договорились о цене. Вместе они направились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остался на месте, ожидая, когда А Юнь выведет мужчину и начнёт искать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закурила А Юнь, протянув пачку сигарет. —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— начала А Юнь, но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как хочешь. Я буду договариваться о цене или принимать клиентов — снимай всё. Если клиент согласится, можешь даже сфотографировать нас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дотронулась до его щеки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промолчал, и вскоре А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немного в сторону, ты мешаешь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настроил фокус и начал снимать, как А Юнь договаривается о цене с мужчиной. На этот раз это был мужчина средних лет, лет тридцати-сорока, с мускулистым телом, но сутулый. Видно было, что он работал на стройке, в грязной камуфляжной обуви и потной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выглядела совершенно естественно, как будто занималась обычным делом, а не чем-то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молчалив и только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сделал более тридцати снимков, но подходящими оказались лишь пара. Лицо мужчины он не снимал, основное внимание уделялось выражению лица 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постоянный клиент, — после окончания дела А Юнь пошла обедать и попросила Янь Сюя угостить её лапшой. Он, конечно,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грязной закусочной А Юнь рассказывала о своих клиентах: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глухая.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рождения, и их сын тоже глухой, — выпустила она кольцо дыма. 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она произносила это слово, выражение её лица не было сочувствующим.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молча слушал, не высказывая своего мнения. Он был здесь, чтобы записывать, а не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съела пару палочек лапши и нашла в ней таракана, но не придала этому значения, просто выбросила его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живут не лучше, никто не лучше другого, — сказала А Юнь, вытирая нос салфеткой. — Здесь есть все — воры, проститутки, хулиганы, только что вышедшие из тюрьмы отбросы, рабочие, у которых нет денег на аренду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вспомнил, что редактор просил совместить текст с фотографиями,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А Юнь, занялись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смутилась и ответила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 тяжёлую работу, а так деньги идут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промолчал. В таком случае, действительно, не было истории, которую можно было бы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жизнь, — допила А Юнь последний глоток супа. — Мы, такие, как я, так и живём. Ты можешь презирать меня,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А Юнь приняла пять клиентов. В таких заведениях, как это, не остаются на ночь, и услуга предоставляется за один раз. К пяти с половиной вечера она снова могла отдохнуть и поесть перед тем, как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справляешься? —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А Юнь не выпускала сигарету из рук. Сегодня она снова была накрашена дешёвой косметикой, что делало её некрасивой, а скорее уставшей и вульгарной. — Самое большее, что я принимала, — двадцать клиентов за день. Иногда приезжают из соседних деревень, молодые парни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импульсивные и страстные. Не то что мужчины средних лет, — облизала А Юнь уголок рта и, посмотрев на Янь Сюя,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протянула руку, чтобы схватить Янь Сюя за ширинку, но он успел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уже не молодым, хочешь, я помогу тебе потерять невинность? Бесплатно, — улыбнулась А Юнь. — Редко встречаю таких,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смутился, но не из-за того, что он девственник, а из-за того, что при слове «потерять невинность» перед его глазами возникло лицо Цзин Цичэня. Он хлопнул себя по щекам, чтобы быстрее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Юнь вздохнула, казалось, разочарованная: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попробовать тебя на вкус, ты, наверное,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она не настаивала и не повторяла подобных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