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узнал эту статую, а точнее — прототип, с которого она была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Цичэнь легким движением руки сделал так, что статуя внезапно исчезла,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 недоброе, — внезапно произнес Цзин Цичэнь, и в его глазах вспыхнула непонятная презрительность.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не стал скрывать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считать и этот случай, это уже третий оборотень, которого Янь Сюй встретил в своей жизни. Он не ожидал, что оборотни будут появляться так часто, ведь раньше он никогда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этот короткий год он встретил существ, которых обычные люди не видят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злой оборотень? — снова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снова не стал скрывать, и в темноте дома с привидениями его голос был тихим и мягким, но Янь Сюй слышал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прототип — девятихвостый лис, которого я запечатал. Он питался человеческой плотью, поглощая жизненную энергию людей для своей практики. Более того, он пожирал и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тысячи лет назад он впал в одержимость, и скорость его практики в таком состоянии была намного выше обычной. Хотя его основа была нестабильной, само преимущество времени заставляло многих оборотней стремиться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говорил, и его мысли уносились в прошлое, но он быстро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оборотни такие, как Хуан Чжиань и Сюй Синь. Они уже ассимилировались в человеческом обществе, их мышление и поведение практически не отличаются от человеческих. Но есть и такие, кто всегда оставался вдали от мира людей, практикуясь в глухих лесах. Некоторые из них не вмешиваются в мирские дела, а другие, как только появляются, начинают сеять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совсем понял, но уловил суть слов Цзин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лис — один из самых злобных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о чем беспокоиться, он не сможет тебе навредить, — Цзин Цичэнь естественным движением погладил голову Янь Сюя, как обычно гладил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Дань-Дань, держа за руку Сяо Дуньэра, наблюдал за двумя взрослыми. Сяо Дуньэр ничего не понимал, он грыз ногти и смотрел на Дань-Даня, думая, что тот тоже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Дань-Дань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оставалось прежним, все таким же невинным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папу, — уверенно пообещал Дань-Дань, похлопывая себя по груди,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сына, Янь Сюй почувствовал огромную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имел дела с детьми и даже не особо их любил, но с тех пор, как у него появился Дань-Дань, он старался научиться быть родителем, отцом и достойным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Дань-Дань, как он и надеялся, не стал плохим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таком юном возрасте у него появилось чувство ответственности, и он научился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здесь появилась статуя этого лиса? — с недоумением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терпеливо объяснил, его лицо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напоминание мне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он вернулся и готов снова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Цзин Цичэня не было ни тени беспокойства. Он точно знал, что даже если этот лис вернется в своей лучшей форме, он не сможет стать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разница между оборотнем и божественным зверем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этот лис ни старался, он не мог избавиться от врожденных недостатков. Феникс был божественным зверем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символ удачи, большинство оборотней, практикующих злые пути, при виде феникса теряли силы и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лис действительно обладал способностями, иначе он не смог бы сразиться с Цзин Цичэнем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вздохнул. Честно говоря, он не хотел вмешиваться в разногласия между оборотнями. Ведь он был обычным человеком, жил обычной жизнью и хотел так же обыкновенно прожить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начал беспокоиться за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Сюя выражало тревогу,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пострадаешь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усмехнулся и, погладив голову Янь Сюя,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взрослыми, Цзин Цичэнь все равно любил гладить его по голове. Что это за привычка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стал говорить об этом, ведь для него сейчас было важно стать немного ближе к Цзин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говорят, что неразделенная любовь — самая мучительная вещь на свете, особенно если ее нельзя высказать. Но Янь Сюй так не считал. Он думал, что пока он рядом с Цзин Цичэнем, пока они вместе с Дань-Данем и Сяо Дуньэром, говорить о своих чувствах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всегда дает то, о чем ты мечтаешь. Большинство людей проживают свою жизнь, постоянно идя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Сюй чувствовал себя так, будто блуждал в темной пещере, не видя ни малейшего света, не находя пути к выходу. Но потом появился Дань-Дань, а за ним и Цзин Цичэнь, и Сяо Дуньэр стал частью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благодарен. Он не знал, что привело Дань-Даня к нему, но именно благодаря ему его жизнь обрела краски. Он благодарен той силе, которая привела Дань-Даня к нему, и загадочной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скоро выйдем, — сказал Цзин Цичэнь и, взяв Янь Сюя за руку,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шепнул на ухо Сяо Дуньэру: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папа и дядя тоже держатся за руки,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кивнул и тоже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и мама тоже раньше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Дань-Дань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дядя Цзин может стать моей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задумался, а потом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— мужчина, мужчины не могут быть мамами.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не понял, он широко раскрыл глаза и, не моргая, смотрел на Сяо Дуньэра: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тоже не совсем понимал,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мамы могут рожать братиков и сестричек, а дяди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хочу братиков и сестричек, значит, дядя может быть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Дуньэр, не слишком сообразительный, был озадачен логикой Дань-Даня. Он подумал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и папа должны любить друг друга, чтобы быть вместе, — наконец уловил суть Сяо Дуньэр.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— любить друг друга? — осторожно спросил Дань-Дань, боясь, что дядя и папа услышат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целоваться и спать в одной кровати, — сказал Сяо Дуньэр, ведь его знания на этом и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Дань-Даня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еще яйцом, он посмотрел множество фильмов про любовь. Он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 с привидениями, Янь Сюй почувствовал себя лучше. Солнечный свет озарил его, принося тепло, но также и легкую грусть. Ведь теперь, выйдя из дома с привидениями, у него больше не было причины держать Цзин Цичэня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Цичэнь не отпустил его руку, будто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смотрели на них, на их соединенные руки, и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только тогда осознал это и поспешно отпустил руку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не то, что подумают окружающие, а то, что их слова могут заставить Цзин Цичэня заметить его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любимый человек рядом, но ты не можешь даже сказать ему о своих чувствах, это 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и Сюй Синь, которые шли позади них, уже стояли снаружи, смеясь и держа в руках мороженое. Увидев, что четверо вышли, Сюй Синь раздал им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