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Дань-Дань потёрся головой о грудь Янь Сюя, а затем, немного понежничав, побежал к Сяо Дуньэру и уселся рядом с ним. Сяо Дуньэр всё ещё рисовал. Этот ребёнок обладал удивительной чувствительностью к цветам, и хотя его работы нельзя было назвать шедеврами, они находились на уровне, соответствующем его возрасту. Однако цветовые решения были очень выразительными, а сочетания цветов —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 станет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образования Янь Сюй не собирался экономить. Он планировал через пару лет нанять студента из престижной художественной академии, чтобы тот занимался с Дань-Данем индивидуально. Индивидуальные занятия, несомненно, были бы более эффективными, чем групповые.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Дань-Дань не проявлял особого интереса к этим вещам. Вместо того чтобы сидеть и рисовать, он предпочитал приставать к Янь Сюю с просьбами рассказать истории о призраках или умолять Цзин Цичэня научить его странным магическим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очень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завтра? — Цзин Цичэнь приблизился к Янь Сюю, их головы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увидев это, понял: момент настал! Это был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словно маленькая ракета, бросился вперёд, ударив Цзин Цичэня в спину. Тот, не ожидая такого, потерял равновесие и начал падать вперёд. Янь Сюй мог только наблюдать, как расстояние между ним и Цзин Цичэнем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Цзин Цичэня ударил Янь Сюя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болезненно вскрикнул, а его глаза непроизвольно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телесериалах всё происходило иначе! Там губы героев должны были встретиться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Цзин Цичэнь первым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Янь Сюю подняться, а затем осторожно отодвинул его руку, которая всё ещё растирала переносицу. Коснувшись её пальцами, он мгновенно снял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удивительно, — пробормотал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улыбнулся, а Янь Сюй, очарованный его красотой, на мгновение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Дань-Даня, стоящего рядом, он вдруг очнулся и, приняв строгий отцовский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зачем ты толкнул дядю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сразу же почувствовал себя обиженным. Ведь он хотел, чтобы дядя стал мамой, а всё вышло совсем не так, как он задумывал!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Телесериалы обманули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Он заглянул в глаза Янь Сюя, пытаясь придумать оправдание, но ничего подходящего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мог только предположить, что Дань-Дань просто захотел поиграть и чтобы он с Цзин Цичэнем уделили ему внимание — вероятно, ребёнку не хватало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вовремя вмешался, чтобы спасти ситуацию. Он поднял Дань-Даня на диван и, достав несколько книг, купленных на рынке и в интернете, с внешним безразличием, но внутренним беспокойством сказал Янь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придумаем Дань-Даню настоящее имя. У него же пока только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Дань-Даня есть настоящее имя! — вдруг заявил Дань-Дань. — Дань-Даня зовут Янь Дуодуо, папа сказал, что это значит больше счастья, больше радости, больше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имя Янь Дуодуо не совсем подходит. Когда Дань-Дань вырастет, оно будет звучать странно. Я давно хотел придумать ему что-то более подходящее, — немного смущённо признался Янь Сюй. — Но придумать имя оказалось сложно. Я долго думал,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ребёнка обычно несёт в себе надежды и пожелания родителей, а также множество красивых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спокойный вечер Дань-Дань и Сяо Дуньэр сидели перед журнальным столиком: Дань-Дань смотрел мультфильмы, а Сяо Дуньэр рисовал. Янь Сюй и Цзин Цичэнь сидели почти вплотную друг к другу, даже не замечая, насколько близко они находятся. В руках у них были книги: «Сборник имён», стихи Тан и Сун, а также словарь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Цзин Цичэнь решил, что имена, предложенные Янь Сюем, недостаточно изысканны.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же посчитал, что имена, предложенные Цзин Цичэнем, слишком вычурны.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проспорили весь вечер, но так и не пришли к согласию. Лишь когда Дань-Дань и Сяо Дуньэр начали клевать носом, Янь Сюй и Цзин Цичэнь прекратили спор и записали несколько вариантов на бумаге. Если ничего не получится, они решили, что Дань-Дань сам выберет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Цичэнь собирается уходить, Дань-Дань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уже собравшийся уйти, остановился и обернулся к Дань-Даню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боится! Дань-Дань хочет спать с дядей! — Сказав это, он бросился к Цзин Цичэню и обнял его за ногу, смотря на него с таким выражением, будто готов был заплакать, если тот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конечно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на диване, — сказал Янь Сюй. — Ты ляжешь с Дань-Данем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мог спать на своей кровати вместе с Дань-Данем, но она была слишком маленькой для взрослого. В противном случае Цзин Цичэнь мог бы лечь с Дань-Данем, а Янь Сюй — с Сяо Дуньэром.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хочет, чтобы папа и дядя спали вместе с Дань-Данем! — Дань-Дань выдвинул требование, которое считал крайне капризным,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если дядя станет мамой, у Дань-Даня будет полноценная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насмотрелся телесериалов, где у всех детей были и папа, и мама. И он тоже хотел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Дань-Дань и не был человеком, но, будучи ребёнком Янь Сюя, он мало чем отличался от обычных детей. Разве что был чуть более развит для своего возраста, рос быстрее, но при этом оставался таким же шаловливым, любил сладости, мультфильмы и мечтал 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 присел и погладил Дань-Даня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троим будет тесно. И если мы будем спать вместе, то кто тогда останется с Сяо Дуньэром?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посмотрел на Сяо Дуньэра, молча сидящего на диване, и понял, что его слова могли кого-то обидеть. Но быстро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Дань-Дань будет спать с братиком, а папа и дядя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решение, которое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был в замешательстве. Он пытался придумать, как уговорить Дань-Даня, но тот использовал последний козырь: его глаза наполнились слезами, и казалось, что он вот-вот заплачет, если Янь Сюй откажет. Затем этот маленький хитрец прыгнул в объятия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воротник Цзин Цичэня, смотря на него со слезами на глазах, и хныкающе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спи с папой, ладно? Иначе Дань-Дань уйдёт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был озадачен. Видимо, детские мысли иногда действительно трудно понять. Он вздохнул, посмотрел на жалобное выражение лица Дань-Даня, а затем на явно неодобрительный взгляд Янь Сюя,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происходило при Цзин Цичэне, Янь Сюй не мог просто начать воспитывать ребёнка. После долгих раздумий он решил, что они с господином Цзином — оба взрослые мужчины, к тому же Цзин Цичэнь не знал о его тайных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ночь…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Что вы думаете? — Янь Сюй передал решение в руки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вздохнул, делая вид, что не хочет огорчать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Цичэнь часто оставался ночевать у Янь Сюя, у него были все необходимые вещи: пижама, бритва в ванной и тапочки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хотя никто этого не говорил вслух, все понимали, что Цзин Цичэнь уже стал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Цзин Цичэнь уходил ночевать домой или отправлялся в компанию по делам, Янь Сюй чувствовал, что дом 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вышел из ванной с мокрыми волосами, в чёрных трусах, надевая халат прямо в дверях. Янь Сюй воочию увидел его подтянутую попу и внушительный размер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знал, что Цзин Цичэнь обладает отличной фигурой, и видел её во время их совместных походов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своём доме, в этой тихой ночи, когда в воздухе витали тонкие ароматы, всё было безмолвно, лишь снаружи доносилось стрекотание цикад. Янь Сюй непроизвольно сглотнул, чувствуя, как его сердце бьётся так громко, что кажется,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в душ? — Цзин Цичэнь, заметив, что Янь Сюй засмотрелся, с лёгкой усмешкой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слишком явно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